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86FA7" w14:textId="45CC565B" w:rsidR="00105EAE" w:rsidRPr="00105EAE" w:rsidRDefault="00105EAE" w:rsidP="00105EAE">
      <w:pPr>
        <w:jc w:val="center"/>
        <w:rPr>
          <w:b/>
          <w:bCs/>
          <w:i/>
          <w:iCs/>
        </w:rPr>
      </w:pPr>
      <w:r w:rsidRPr="00105EAE">
        <w:rPr>
          <w:b/>
          <w:bCs/>
          <w:i/>
          <w:iCs/>
        </w:rPr>
        <w:t>REQUISITOS DE CALIFICACION QUE EL POSTOR DEBE ADJUNTAR A LA PRESENTACIÓN DE SU OFERTA</w:t>
      </w:r>
    </w:p>
    <w:p w14:paraId="0395CF61" w14:textId="522F9164" w:rsidR="00105EAE" w:rsidRDefault="00105EAE">
      <w:r w:rsidRPr="00105EAE">
        <w:rPr>
          <w:noProof/>
        </w:rPr>
        <w:drawing>
          <wp:anchor distT="0" distB="0" distL="114300" distR="114300" simplePos="0" relativeHeight="251658240" behindDoc="0" locked="0" layoutInCell="1" allowOverlap="1" wp14:anchorId="1414CB07" wp14:editId="74B11EC1">
            <wp:simplePos x="0" y="0"/>
            <wp:positionH relativeFrom="column">
              <wp:posOffset>127856</wp:posOffset>
            </wp:positionH>
            <wp:positionV relativeFrom="paragraph">
              <wp:posOffset>102180</wp:posOffset>
            </wp:positionV>
            <wp:extent cx="5400040" cy="2912745"/>
            <wp:effectExtent l="19050" t="19050" r="10160" b="20955"/>
            <wp:wrapNone/>
            <wp:docPr id="193742572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425726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127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8795B" w14:textId="6B20537B" w:rsidR="00105EAE" w:rsidRDefault="00105EAE"/>
    <w:p w14:paraId="63D4900B" w14:textId="77777777" w:rsidR="00105EAE" w:rsidRDefault="00105EAE"/>
    <w:p w14:paraId="590C990E" w14:textId="77777777" w:rsidR="00105EAE" w:rsidRDefault="00105EAE"/>
    <w:p w14:paraId="7D943B77" w14:textId="77777777" w:rsidR="00892E41" w:rsidRDefault="00892E41"/>
    <w:p w14:paraId="16956B70" w14:textId="77777777" w:rsidR="00892E41" w:rsidRDefault="00892E41"/>
    <w:p w14:paraId="354A8E63" w14:textId="77777777" w:rsidR="00892E41" w:rsidRDefault="00892E41"/>
    <w:p w14:paraId="64C1BF70" w14:textId="77777777" w:rsidR="00892E41" w:rsidRDefault="00892E41"/>
    <w:p w14:paraId="039F8BDF" w14:textId="77777777" w:rsidR="00892E41" w:rsidRDefault="00892E41"/>
    <w:p w14:paraId="2B290B38" w14:textId="77777777" w:rsidR="00892E41" w:rsidRDefault="00892E41"/>
    <w:p w14:paraId="7E244812" w14:textId="77777777" w:rsidR="00892E41" w:rsidRDefault="00892E41"/>
    <w:p w14:paraId="4F7A81F1" w14:textId="79C38AC1" w:rsidR="00892E41" w:rsidRPr="00892E41" w:rsidRDefault="00892E41">
      <w:pPr>
        <w:rPr>
          <w:b/>
          <w:bCs/>
        </w:rPr>
      </w:pPr>
      <w:r w:rsidRPr="00892E41">
        <w:rPr>
          <w:b/>
          <w:bCs/>
        </w:rPr>
        <w:t>20 ANEXOS</w:t>
      </w:r>
    </w:p>
    <w:p w14:paraId="1F0193F8" w14:textId="416C1970" w:rsidR="00892E41" w:rsidRDefault="00892E41" w:rsidP="00892E41">
      <w:pPr>
        <w:spacing w:after="0" w:line="240" w:lineRule="auto"/>
      </w:pPr>
      <w:r>
        <w:t xml:space="preserve">Se precisa que No hay Anexos adicionales en el TDR y que está desarrollado sólo hasta el punto 19. </w:t>
      </w:r>
    </w:p>
    <w:p w14:paraId="30566FEC" w14:textId="7007B53E" w:rsidR="00892E41" w:rsidRDefault="00892E41" w:rsidP="00892E41">
      <w:pPr>
        <w:spacing w:after="0" w:line="240" w:lineRule="auto"/>
      </w:pPr>
      <w:r>
        <w:t xml:space="preserve">El colocar el punto 20 </w:t>
      </w:r>
      <w:r w:rsidR="0086270D">
        <w:t xml:space="preserve">en el TDR </w:t>
      </w:r>
      <w:r>
        <w:t>ha sido un error material en la redacción.</w:t>
      </w:r>
    </w:p>
    <w:sectPr w:rsidR="00892E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EAE"/>
    <w:rsid w:val="00105EAE"/>
    <w:rsid w:val="00797E8F"/>
    <w:rsid w:val="0086270D"/>
    <w:rsid w:val="0089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E8DAC1"/>
  <w15:chartTrackingRefBased/>
  <w15:docId w15:val="{B178EBAF-2EEF-4388-B68C-D0A2C4657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05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5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5E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5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5E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5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5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5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5E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5E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5E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5E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5EA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E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5EA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5E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5E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5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5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5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5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5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5EA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5EA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5EA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5E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5EA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5E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241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2025-09-30T22:24:00Z</dcterms:created>
  <dcterms:modified xsi:type="dcterms:W3CDTF">2025-09-30T22:38:00Z</dcterms:modified>
</cp:coreProperties>
</file>