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826E5F" w:rsidRDefault="00826E5F" w:rsidP="0001681A">
      <w:pPr>
        <w:rPr>
          <w:rFonts w:ascii="Arial" w:hAnsi="Arial" w:cs="Arial"/>
          <w:b/>
        </w:rPr>
      </w:pPr>
    </w:p>
    <w:p w:rsidR="00826E5F" w:rsidRDefault="00826E5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674238B" wp14:editId="02E21A90">
            <wp:extent cx="5400040" cy="295719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5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6E5F" w:rsidRDefault="00826E5F" w:rsidP="0001681A">
      <w:pPr>
        <w:rPr>
          <w:rFonts w:ascii="Arial" w:hAnsi="Arial" w:cs="Arial"/>
          <w:b/>
        </w:rPr>
      </w:pPr>
    </w:p>
    <w:p w:rsidR="00826E5F" w:rsidRDefault="00826E5F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826E5F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7535A3F0" wp14:editId="1EFF73C9">
            <wp:extent cx="5400040" cy="120205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826E5F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A2115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2025-10-01T15:12:00Z</dcterms:modified>
</cp:coreProperties>
</file>