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FCFE8" w14:textId="1DE4C8A3" w:rsidR="003029B0" w:rsidRDefault="00B82951" w:rsidP="00B82951">
      <w:pPr>
        <w:pStyle w:val="Textoindependiente"/>
        <w:widowControl w:val="0"/>
        <w:spacing w:after="0"/>
        <w:rPr>
          <w:rFonts w:ascii="Arial" w:hAnsi="Arial" w:cs="Arial"/>
          <w:b/>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t>Presente.-</w:t>
      </w:r>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  </w:t>
      </w:r>
      <w:r w:rsidR="00B65CA0" w:rsidRPr="00B65CA0">
        <w:rPr>
          <w:rFonts w:ascii="Arial" w:hAnsi="Arial" w:cs="Arial"/>
          <w:b/>
          <w:sz w:val="20"/>
          <w:szCs w:val="20"/>
          <w:lang w:val="es-PE"/>
        </w:rPr>
        <w:t>SERVICIO DE EXAMEN MEDICO OCUPACIONAL PARA EL PERSONAL DE LA EPS MARAÑON S.A.</w:t>
      </w:r>
    </w:p>
    <w:p w14:paraId="16BAB14A" w14:textId="77777777" w:rsidR="00B65CA0" w:rsidRDefault="00B65CA0" w:rsidP="00B82951">
      <w:pPr>
        <w:pStyle w:val="Textoindependiente"/>
        <w:widowControl w:val="0"/>
        <w:spacing w:after="0"/>
        <w:rPr>
          <w:rFonts w:ascii="Arial" w:hAnsi="Arial" w:cs="Arial"/>
          <w:b/>
          <w:sz w:val="20"/>
          <w:szCs w:val="20"/>
          <w:lang w:val="es-PE"/>
        </w:rPr>
      </w:pPr>
    </w:p>
    <w:p w14:paraId="4E49C010" w14:textId="47127A4D"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r w:rsidRPr="00D33B85">
        <w:rPr>
          <w:rFonts w:ascii="Arial" w:hAnsi="Arial" w:cs="Arial"/>
          <w:sz w:val="20"/>
          <w:szCs w:val="20"/>
          <w:u w:val="single"/>
        </w:rPr>
        <w:t>Presente</w:t>
      </w:r>
      <w:r w:rsidRPr="00D33B85">
        <w:rPr>
          <w:rFonts w:ascii="Arial" w:hAnsi="Arial" w:cs="Arial"/>
          <w:sz w:val="20"/>
          <w:szCs w:val="20"/>
        </w:rPr>
        <w:t>.-</w:t>
      </w:r>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3429368D" w:rsidR="00622C18" w:rsidRDefault="00617844" w:rsidP="00D4056A">
      <w:pPr>
        <w:pStyle w:val="Textoindependiente"/>
        <w:widowControl w:val="0"/>
        <w:spacing w:after="0"/>
        <w:jc w:val="both"/>
        <w:rPr>
          <w:rFonts w:ascii="Arial" w:hAnsi="Arial" w:cs="Arial"/>
          <w:color w:val="000000"/>
          <w:sz w:val="20"/>
          <w:szCs w:val="20"/>
        </w:rPr>
      </w:pPr>
      <w:r w:rsidRPr="00617844">
        <w:rPr>
          <w:rFonts w:ascii="Arial" w:hAnsi="Arial" w:cs="Arial"/>
          <w:color w:val="000000"/>
          <w:sz w:val="20"/>
          <w:szCs w:val="20"/>
          <w:highlight w:val="yellow"/>
        </w:rPr>
        <w:t>ANEXAR REQUISITOS SOLICITADOS EN TDR</w:t>
      </w:r>
    </w:p>
    <w:p w14:paraId="05793243" w14:textId="77777777" w:rsidR="00617844" w:rsidRPr="00D33B85" w:rsidRDefault="00617844"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7C839" w14:textId="77777777" w:rsidR="00903432" w:rsidRDefault="00903432" w:rsidP="00B82951">
      <w:r>
        <w:separator/>
      </w:r>
    </w:p>
  </w:endnote>
  <w:endnote w:type="continuationSeparator" w:id="0">
    <w:p w14:paraId="49FC0E9C" w14:textId="77777777" w:rsidR="00903432" w:rsidRDefault="00903432"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58D89" w14:textId="77777777" w:rsidR="00903432" w:rsidRDefault="00903432" w:rsidP="00B82951">
      <w:r>
        <w:separator/>
      </w:r>
    </w:p>
  </w:footnote>
  <w:footnote w:type="continuationSeparator" w:id="0">
    <w:p w14:paraId="2BF6C6F3" w14:textId="77777777" w:rsidR="00903432" w:rsidRDefault="00903432"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246CB"/>
    <w:rsid w:val="00027F54"/>
    <w:rsid w:val="000F57DE"/>
    <w:rsid w:val="00131CFF"/>
    <w:rsid w:val="001D56A1"/>
    <w:rsid w:val="001E1884"/>
    <w:rsid w:val="001E73F6"/>
    <w:rsid w:val="002221FD"/>
    <w:rsid w:val="00230CD1"/>
    <w:rsid w:val="00242CDB"/>
    <w:rsid w:val="00256CAE"/>
    <w:rsid w:val="002571FD"/>
    <w:rsid w:val="003029B0"/>
    <w:rsid w:val="00314259"/>
    <w:rsid w:val="00350854"/>
    <w:rsid w:val="00383B66"/>
    <w:rsid w:val="003E5533"/>
    <w:rsid w:val="0042670D"/>
    <w:rsid w:val="00485806"/>
    <w:rsid w:val="004C6F87"/>
    <w:rsid w:val="00521DBF"/>
    <w:rsid w:val="00527CF9"/>
    <w:rsid w:val="00532AFF"/>
    <w:rsid w:val="005C2E8B"/>
    <w:rsid w:val="005C3364"/>
    <w:rsid w:val="005F3048"/>
    <w:rsid w:val="00617844"/>
    <w:rsid w:val="00622C18"/>
    <w:rsid w:val="006508E2"/>
    <w:rsid w:val="00655391"/>
    <w:rsid w:val="006912CA"/>
    <w:rsid w:val="006F262B"/>
    <w:rsid w:val="00727B10"/>
    <w:rsid w:val="00735168"/>
    <w:rsid w:val="00776319"/>
    <w:rsid w:val="008302C1"/>
    <w:rsid w:val="008A486C"/>
    <w:rsid w:val="008D0BCC"/>
    <w:rsid w:val="00903432"/>
    <w:rsid w:val="0091571B"/>
    <w:rsid w:val="00974C71"/>
    <w:rsid w:val="009B6011"/>
    <w:rsid w:val="009B6219"/>
    <w:rsid w:val="00A46BA0"/>
    <w:rsid w:val="00A53E90"/>
    <w:rsid w:val="00A711CF"/>
    <w:rsid w:val="00AE0C45"/>
    <w:rsid w:val="00B61FB9"/>
    <w:rsid w:val="00B65CA0"/>
    <w:rsid w:val="00B82951"/>
    <w:rsid w:val="00BC60E4"/>
    <w:rsid w:val="00C01F2E"/>
    <w:rsid w:val="00C14042"/>
    <w:rsid w:val="00C30370"/>
    <w:rsid w:val="00C8499D"/>
    <w:rsid w:val="00CB16B5"/>
    <w:rsid w:val="00CC242E"/>
    <w:rsid w:val="00CD7A60"/>
    <w:rsid w:val="00D2161E"/>
    <w:rsid w:val="00D311E9"/>
    <w:rsid w:val="00D4056A"/>
    <w:rsid w:val="00D72D1A"/>
    <w:rsid w:val="00D747B1"/>
    <w:rsid w:val="00D84C28"/>
    <w:rsid w:val="00DB390B"/>
    <w:rsid w:val="00DC6297"/>
    <w:rsid w:val="00DF79A2"/>
    <w:rsid w:val="00E66B71"/>
    <w:rsid w:val="00EB75F7"/>
    <w:rsid w:val="00F853CE"/>
    <w:rsid w:val="00F95506"/>
    <w:rsid w:val="00FA59F5"/>
    <w:rsid w:val="00FF152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Pages>
  <Words>315</Words>
  <Characters>1738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dcterms:created xsi:type="dcterms:W3CDTF">2025-05-12T22:29:00Z</dcterms:created>
  <dcterms:modified xsi:type="dcterms:W3CDTF">2025-10-01T16:22:00Z</dcterms:modified>
</cp:coreProperties>
</file>