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77B192BB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9F3815" w:rsidRPr="009F3815">
        <w:rPr>
          <w:b/>
          <w:bCs/>
        </w:rPr>
        <w:t>ADQUISICION DE CAMARAS CON MICROFONO PARA OTIC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57BC9" w14:textId="77777777" w:rsidR="00D07F3B" w:rsidRDefault="00D07F3B" w:rsidP="0062788C">
      <w:r>
        <w:separator/>
      </w:r>
    </w:p>
  </w:endnote>
  <w:endnote w:type="continuationSeparator" w:id="0">
    <w:p w14:paraId="605F058D" w14:textId="77777777" w:rsidR="00D07F3B" w:rsidRDefault="00D07F3B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03BC7" w14:textId="77777777" w:rsidR="00D07F3B" w:rsidRDefault="00D07F3B" w:rsidP="0062788C">
      <w:r>
        <w:separator/>
      </w:r>
    </w:p>
  </w:footnote>
  <w:footnote w:type="continuationSeparator" w:id="0">
    <w:p w14:paraId="69907397" w14:textId="77777777" w:rsidR="00D07F3B" w:rsidRDefault="00D07F3B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6B4F11"/>
    <w:rsid w:val="00706EBA"/>
    <w:rsid w:val="00811FBB"/>
    <w:rsid w:val="00843B0B"/>
    <w:rsid w:val="008606F5"/>
    <w:rsid w:val="008807FC"/>
    <w:rsid w:val="009E4EDF"/>
    <w:rsid w:val="009F351D"/>
    <w:rsid w:val="009F3815"/>
    <w:rsid w:val="00AC3EE3"/>
    <w:rsid w:val="00D07F3B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2025-10-01T19:31:00Z</dcterms:created>
  <dcterms:modified xsi:type="dcterms:W3CDTF">2025-10-01T19:31:00Z</dcterms:modified>
</cp:coreProperties>
</file>