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7966CF" w14:textId="17AC67AA" w:rsidR="00FE3D9B" w:rsidRPr="00FE3D9B" w:rsidRDefault="00FE3D9B">
      <w:pPr>
        <w:rPr>
          <w:lang w:val="es-ES"/>
        </w:rPr>
      </w:pPr>
      <w:r>
        <w:rPr>
          <w:lang w:val="es-ES"/>
        </w:rPr>
        <w:t>DETALLE DE LA OFERTA ECONOMICA</w:t>
      </w:r>
    </w:p>
    <w:sectPr w:rsidR="00FE3D9B" w:rsidRPr="00FE3D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3D9B"/>
    <w:rsid w:val="002F746C"/>
    <w:rsid w:val="00FE3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A24B806"/>
  <w15:chartTrackingRefBased/>
  <w15:docId w15:val="{2950B27D-6BA6-41FA-BC03-26CDF275F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FE3D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E3D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E3D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E3D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E3D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E3D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E3D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E3D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E3D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E3D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E3D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E3D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E3D9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E3D9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E3D9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E3D9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E3D9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E3D9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E3D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E3D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E3D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E3D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E3D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E3D9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E3D9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E3D9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E3D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E3D9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E3D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27</Characters>
  <Application>Microsoft Office Word</Application>
  <DocSecurity>0</DocSecurity>
  <Lines>1</Lines>
  <Paragraphs>1</Paragraphs>
  <ScaleCrop>false</ScaleCrop>
  <Company/>
  <LinksUpToDate>false</LinksUpToDate>
  <CharactersWithSpaces>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HUGO QUISPE ARAPA</dc:creator>
  <cp:keywords/>
  <dc:description/>
  <cp:lastModifiedBy>HUGO QUISPE ARAPA</cp:lastModifiedBy>
  <cp:revision>1</cp:revision>
  <dcterms:created xsi:type="dcterms:W3CDTF">2025-10-02T20:14:00Z</dcterms:created>
  <dcterms:modified xsi:type="dcterms:W3CDTF">2025-10-02T20:14:00Z</dcterms:modified>
</cp:coreProperties>
</file>