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22F31CAE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3A4067">
        <w:rPr>
          <w:sz w:val="20"/>
        </w:rPr>
        <w:t xml:space="preserve">ADQUISICIÓN DE TACHOS DE BASURA PARA LOS </w:t>
      </w:r>
      <w:proofErr w:type="spellStart"/>
      <w:r w:rsidR="003A4067">
        <w:rPr>
          <w:sz w:val="20"/>
        </w:rPr>
        <w:t>ATM´S</w:t>
      </w:r>
      <w:proofErr w:type="spellEnd"/>
      <w:r w:rsidR="003A4067">
        <w:rPr>
          <w:sz w:val="20"/>
        </w:rPr>
        <w:t xml:space="preserve"> DEL BANCO DE LA NACIÓN PERTENECIENTES A LA SMR III HUANCAYO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7777777" w:rsidR="00372357" w:rsidRPr="005D1246" w:rsidRDefault="0037235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ITEM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1"/>
        <w:gridCol w:w="2403"/>
      </w:tblGrid>
      <w:tr w:rsidR="00095734" w:rsidRPr="009D5666" w14:paraId="45407751" w14:textId="77777777" w:rsidTr="001F1DC8">
        <w:trPr>
          <w:trHeight w:val="259"/>
        </w:trPr>
        <w:tc>
          <w:tcPr>
            <w:tcW w:w="6091" w:type="dxa"/>
            <w:shd w:val="clear" w:color="auto" w:fill="auto"/>
          </w:tcPr>
          <w:p w14:paraId="36949A75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403" w:type="dxa"/>
            <w:vMerge w:val="restart"/>
            <w:shd w:val="clear" w:color="auto" w:fill="auto"/>
          </w:tcPr>
          <w:p w14:paraId="7DF6583C" w14:textId="77777777" w:rsidR="00095734" w:rsidRDefault="00095734" w:rsidP="001F1DC8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6EA3FEEA" w14:textId="77777777" w:rsidR="00095734" w:rsidRPr="00857F69" w:rsidRDefault="00095734" w:rsidP="001F1DC8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870"/>
              <w:gridCol w:w="284"/>
            </w:tblGrid>
            <w:tr w:rsidR="00095734" w:rsidRPr="009D5666" w14:paraId="3E9A0562" w14:textId="77777777" w:rsidTr="001F1DC8"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2477406F" w14:textId="77777777" w:rsidR="00095734" w:rsidRPr="009D5666" w:rsidRDefault="00095734" w:rsidP="001F1DC8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0DEFABAF" w14:textId="77777777" w:rsidR="00095734" w:rsidRPr="009D5666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9D5666" w14:paraId="4DC8BDCF" w14:textId="77777777" w:rsidTr="001F1DC8">
              <w:trPr>
                <w:trHeight w:val="50"/>
              </w:trPr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5CD4BE8" w14:textId="77777777" w:rsidR="00095734" w:rsidRPr="00343AEB" w:rsidRDefault="00095734" w:rsidP="001F1DC8">
                  <w:pPr>
                    <w:pStyle w:val="Default"/>
                    <w:ind w:left="-105"/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1FE5CBD0" w14:textId="77777777" w:rsidR="00095734" w:rsidRPr="00343AEB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  <w:tr w:rsidR="00095734" w:rsidRPr="00F13CE6" w14:paraId="09580F52" w14:textId="77777777" w:rsidTr="001F1DC8">
              <w:trPr>
                <w:trHeight w:val="80"/>
              </w:trPr>
              <w:tc>
                <w:tcPr>
                  <w:tcW w:w="187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14:paraId="29268079" w14:textId="77777777" w:rsidR="00095734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RECIBO POR</w:t>
                  </w:r>
                </w:p>
                <w:p w14:paraId="451B665E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HONORARIOS</w:t>
                  </w:r>
                  <w:r>
                    <w:rPr>
                      <w:rFonts w:ascii="Arial Narrow" w:hAnsi="Arial Narrow"/>
                      <w:sz w:val="20"/>
                      <w:szCs w:val="20"/>
                    </w:rPr>
                    <w:t xml:space="preserve"> </w:t>
                  </w:r>
                  <w:r w:rsidRPr="00F13CE6">
                    <w:rPr>
                      <w:sz w:val="20"/>
                      <w:szCs w:val="20"/>
                    </w:rPr>
                    <w:t>(</w:t>
                  </w:r>
                  <w:proofErr w:type="spellStart"/>
                  <w:r w:rsidRPr="00F13CE6">
                    <w:rPr>
                      <w:sz w:val="20"/>
                      <w:szCs w:val="20"/>
                    </w:rPr>
                    <w:t>RHE</w:t>
                  </w:r>
                  <w:proofErr w:type="spellEnd"/>
                  <w:r w:rsidRPr="00F13CE6">
                    <w:rPr>
                      <w:sz w:val="20"/>
                      <w:szCs w:val="20"/>
                    </w:rPr>
                    <w:t>):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4732F7C5" w14:textId="77777777" w:rsidR="00095734" w:rsidRPr="00F13CE6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095734" w:rsidRPr="00343AEB" w14:paraId="1520A1A0" w14:textId="77777777" w:rsidTr="001F1DC8">
              <w:trPr>
                <w:trHeight w:val="248"/>
              </w:trPr>
              <w:tc>
                <w:tcPr>
                  <w:tcW w:w="1870" w:type="dxa"/>
                  <w:vMerge/>
                  <w:tcBorders>
                    <w:left w:val="nil"/>
                    <w:bottom w:val="nil"/>
                    <w:right w:val="single" w:sz="12" w:space="0" w:color="auto"/>
                  </w:tcBorders>
                </w:tcPr>
                <w:p w14:paraId="12506C99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262D8B7" w14:textId="77777777" w:rsidR="00095734" w:rsidRPr="00343AEB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343AEB" w14:paraId="36E21922" w14:textId="77777777" w:rsidTr="001F1DC8">
              <w:trPr>
                <w:trHeight w:val="50"/>
              </w:trPr>
              <w:tc>
                <w:tcPr>
                  <w:tcW w:w="21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FE532FF" w14:textId="77777777" w:rsidR="00095734" w:rsidRPr="00F13CE6" w:rsidRDefault="00095734" w:rsidP="001F1DC8">
                  <w:pPr>
                    <w:pStyle w:val="Default"/>
                    <w:spacing w:line="192" w:lineRule="auto"/>
                    <w:ind w:left="-78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</w:tbl>
          <w:p w14:paraId="1AEB058B" w14:textId="77777777" w:rsidR="00095734" w:rsidRPr="009D5666" w:rsidRDefault="00095734" w:rsidP="001F1DC8">
            <w:pPr>
              <w:pStyle w:val="Default"/>
              <w:rPr>
                <w:sz w:val="10"/>
                <w:szCs w:val="10"/>
              </w:rPr>
            </w:pPr>
          </w:p>
        </w:tc>
      </w:tr>
      <w:tr w:rsidR="00095734" w:rsidRPr="009D5666" w14:paraId="2EE76296" w14:textId="77777777" w:rsidTr="001F1DC8">
        <w:trPr>
          <w:trHeight w:val="277"/>
        </w:trPr>
        <w:tc>
          <w:tcPr>
            <w:tcW w:w="6091" w:type="dxa"/>
            <w:shd w:val="clear" w:color="auto" w:fill="auto"/>
          </w:tcPr>
          <w:p w14:paraId="552E45C0" w14:textId="2ECBD1C2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</w:p>
        </w:tc>
        <w:tc>
          <w:tcPr>
            <w:tcW w:w="2403" w:type="dxa"/>
            <w:vMerge/>
            <w:shd w:val="clear" w:color="auto" w:fill="auto"/>
          </w:tcPr>
          <w:p w14:paraId="6B36C31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02DD7103" w14:textId="77777777" w:rsidTr="001F1DC8">
        <w:trPr>
          <w:trHeight w:val="249"/>
        </w:trPr>
        <w:tc>
          <w:tcPr>
            <w:tcW w:w="6091" w:type="dxa"/>
            <w:tcBorders>
              <w:bottom w:val="single" w:sz="4" w:space="0" w:color="auto"/>
            </w:tcBorders>
            <w:shd w:val="clear" w:color="auto" w:fill="auto"/>
          </w:tcPr>
          <w:p w14:paraId="7DBDD97F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403" w:type="dxa"/>
            <w:vMerge/>
            <w:shd w:val="clear" w:color="auto" w:fill="auto"/>
          </w:tcPr>
          <w:p w14:paraId="774DE880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2337DE98" w14:textId="77777777" w:rsidTr="00095734">
        <w:trPr>
          <w:trHeight w:val="171"/>
        </w:trPr>
        <w:tc>
          <w:tcPr>
            <w:tcW w:w="60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4532F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Pago: </w:t>
            </w:r>
            <w:r w:rsidRPr="00C5509B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403" w:type="dxa"/>
            <w:vMerge/>
            <w:shd w:val="clear" w:color="auto" w:fill="auto"/>
          </w:tcPr>
          <w:p w14:paraId="6DC11462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3163203F" w14:textId="77777777" w:rsidR="00095734" w:rsidRPr="009D5666" w:rsidRDefault="00095734" w:rsidP="00095734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0" w:name="_Hlk199405023"/>
    </w:p>
    <w:p w14:paraId="40479E3F" w14:textId="641A1E33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2025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  <w:bookmarkStart w:id="1" w:name="_GoBack"/>
      <w:bookmarkEnd w:id="1"/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0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56C6B112" w14:textId="77777777" w:rsidR="00F103F8" w:rsidRPr="009D5666" w:rsidRDefault="00F103F8" w:rsidP="00F30117">
      <w:pPr>
        <w:pStyle w:val="Default"/>
        <w:rPr>
          <w:sz w:val="20"/>
          <w:szCs w:val="20"/>
        </w:rPr>
      </w:pPr>
    </w:p>
    <w:sectPr w:rsidR="00F103F8" w:rsidRPr="009D5666" w:rsidSect="00F30117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95734"/>
    <w:rsid w:val="00137E34"/>
    <w:rsid w:val="00150C03"/>
    <w:rsid w:val="00285D5C"/>
    <w:rsid w:val="00321391"/>
    <w:rsid w:val="00372357"/>
    <w:rsid w:val="003A4067"/>
    <w:rsid w:val="00402832"/>
    <w:rsid w:val="0055470A"/>
    <w:rsid w:val="00577EA0"/>
    <w:rsid w:val="005D1246"/>
    <w:rsid w:val="007C1043"/>
    <w:rsid w:val="008129FD"/>
    <w:rsid w:val="00857F69"/>
    <w:rsid w:val="008B67FB"/>
    <w:rsid w:val="00973B25"/>
    <w:rsid w:val="009D5666"/>
    <w:rsid w:val="009E58E0"/>
    <w:rsid w:val="00A4574F"/>
    <w:rsid w:val="00B7503C"/>
    <w:rsid w:val="00BD035F"/>
    <w:rsid w:val="00BD31FD"/>
    <w:rsid w:val="00CC07E7"/>
    <w:rsid w:val="00D02027"/>
    <w:rsid w:val="00D15C5B"/>
    <w:rsid w:val="00DC5DD0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245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18</cp:revision>
  <dcterms:created xsi:type="dcterms:W3CDTF">2025-05-28T17:53:00Z</dcterms:created>
  <dcterms:modified xsi:type="dcterms:W3CDTF">2025-10-03T14:18:00Z</dcterms:modified>
</cp:coreProperties>
</file>