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B790823" w14:textId="39D7DD7C" w:rsidR="00A304ED" w:rsidRDefault="0062788C" w:rsidP="00A304ED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94E05" w:rsidRPr="00694E05">
        <w:rPr>
          <w:b/>
          <w:bCs/>
        </w:rPr>
        <w:t>ADQUISICIÓN DE DOS COMPUTADORAS PARA EL AREA DE TESORERIA</w:t>
      </w:r>
    </w:p>
    <w:p w14:paraId="11D7A7CC" w14:textId="6247E715" w:rsidR="0062788C" w:rsidRPr="0062788C" w:rsidRDefault="0062788C" w:rsidP="00A304ED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383D4" w14:textId="77777777" w:rsidR="00646D65" w:rsidRDefault="00646D65" w:rsidP="0062788C">
      <w:r>
        <w:separator/>
      </w:r>
    </w:p>
  </w:endnote>
  <w:endnote w:type="continuationSeparator" w:id="0">
    <w:p w14:paraId="4CA9E259" w14:textId="77777777" w:rsidR="00646D65" w:rsidRDefault="00646D6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4821B" w14:textId="77777777" w:rsidR="00646D65" w:rsidRDefault="00646D65" w:rsidP="0062788C">
      <w:r>
        <w:separator/>
      </w:r>
    </w:p>
  </w:footnote>
  <w:footnote w:type="continuationSeparator" w:id="0">
    <w:p w14:paraId="5ADE2177" w14:textId="77777777" w:rsidR="00646D65" w:rsidRDefault="00646D6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E73F6"/>
    <w:rsid w:val="00265E14"/>
    <w:rsid w:val="002906B7"/>
    <w:rsid w:val="002B4146"/>
    <w:rsid w:val="002B68CA"/>
    <w:rsid w:val="002D4A17"/>
    <w:rsid w:val="003113E2"/>
    <w:rsid w:val="003F7A72"/>
    <w:rsid w:val="0042670D"/>
    <w:rsid w:val="00440373"/>
    <w:rsid w:val="004C6F87"/>
    <w:rsid w:val="005B6CC3"/>
    <w:rsid w:val="005C2E8B"/>
    <w:rsid w:val="006078B3"/>
    <w:rsid w:val="0062788C"/>
    <w:rsid w:val="00646D65"/>
    <w:rsid w:val="00655391"/>
    <w:rsid w:val="00685AD7"/>
    <w:rsid w:val="00694E05"/>
    <w:rsid w:val="006950A5"/>
    <w:rsid w:val="00706EBA"/>
    <w:rsid w:val="00765A40"/>
    <w:rsid w:val="00767A20"/>
    <w:rsid w:val="00792B38"/>
    <w:rsid w:val="007C76AB"/>
    <w:rsid w:val="00811FBB"/>
    <w:rsid w:val="0082494E"/>
    <w:rsid w:val="00843B0B"/>
    <w:rsid w:val="008606F5"/>
    <w:rsid w:val="008807FC"/>
    <w:rsid w:val="008A486C"/>
    <w:rsid w:val="0094781E"/>
    <w:rsid w:val="009E4EDF"/>
    <w:rsid w:val="009F351D"/>
    <w:rsid w:val="00A13FB4"/>
    <w:rsid w:val="00A304ED"/>
    <w:rsid w:val="00AC3EE3"/>
    <w:rsid w:val="00B25693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336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2025-05-12T19:36:00Z</dcterms:created>
  <dcterms:modified xsi:type="dcterms:W3CDTF">2025-10-03T14:41:00Z</dcterms:modified>
</cp:coreProperties>
</file>