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0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283">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283">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283">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7605F551" w:rsidR="00783AEF" w:rsidRPr="00E00744" w:rsidRDefault="00A85F7D" w:rsidP="00DE3202">
            <w:pPr>
              <w:jc w:val="center"/>
              <w:rPr>
                <w:rFonts w:ascii="Arial" w:hAnsi="Arial" w:cs="Arial"/>
                <w:color w:val="000000"/>
                <w:sz w:val="14"/>
                <w:szCs w:val="24"/>
              </w:rPr>
            </w:pPr>
            <w:r>
              <w:rPr>
                <w:rFonts w:ascii="Arial" w:hAnsi="Arial" w:cs="Arial"/>
                <w:color w:val="000000"/>
                <w:sz w:val="14"/>
                <w:szCs w:val="24"/>
              </w:rPr>
              <w:t>1000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4D0DBCF" w:rsidR="00783AEF" w:rsidRPr="00E00744" w:rsidRDefault="00A85F7D" w:rsidP="00E00744">
            <w:pPr>
              <w:rPr>
                <w:rFonts w:ascii="Arial" w:hAnsi="Arial" w:cs="Arial"/>
                <w:color w:val="000000"/>
                <w:sz w:val="14"/>
                <w:szCs w:val="24"/>
              </w:rPr>
            </w:pPr>
            <w:r w:rsidRPr="00A85F7D">
              <w:rPr>
                <w:rFonts w:ascii="Arial" w:hAnsi="Arial" w:cs="Arial"/>
                <w:color w:val="000000"/>
                <w:sz w:val="14"/>
                <w:szCs w:val="24"/>
              </w:rPr>
              <w:t>Mapa sísmico del Perú</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A85F7D" w:rsidRPr="000E4EA3" w14:paraId="2892A65A" w14:textId="77777777" w:rsidTr="00284283">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45F57E2" w14:textId="165D3425" w:rsidR="00A85F7D"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BB3CFC" w14:textId="705D6810" w:rsidR="00A85F7D" w:rsidRDefault="00A85F7D" w:rsidP="00DE3202">
            <w:pPr>
              <w:jc w:val="center"/>
              <w:rPr>
                <w:rFonts w:ascii="Arial" w:hAnsi="Arial" w:cs="Arial"/>
                <w:color w:val="000000"/>
                <w:sz w:val="14"/>
                <w:szCs w:val="24"/>
              </w:rPr>
            </w:pPr>
            <w:r>
              <w:rPr>
                <w:rFonts w:ascii="Arial" w:hAnsi="Arial" w:cs="Arial"/>
                <w:color w:val="000000"/>
                <w:sz w:val="14"/>
                <w:szCs w:val="24"/>
              </w:rPr>
              <w:t>2000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21F7F1E" w14:textId="196C17B3" w:rsidR="00A85F7D" w:rsidRPr="00284283" w:rsidRDefault="00A85F7D" w:rsidP="00A85F7D">
            <w:pPr>
              <w:rPr>
                <w:rFonts w:ascii="Arial" w:hAnsi="Arial" w:cs="Arial"/>
                <w:color w:val="000000"/>
                <w:sz w:val="14"/>
                <w:szCs w:val="24"/>
              </w:rPr>
            </w:pPr>
            <w:proofErr w:type="spellStart"/>
            <w:r w:rsidRPr="00A85F7D">
              <w:rPr>
                <w:rFonts w:ascii="Arial" w:hAnsi="Arial" w:cs="Arial"/>
                <w:color w:val="000000"/>
                <w:sz w:val="14"/>
                <w:szCs w:val="24"/>
              </w:rPr>
              <w:t>Tripticos</w:t>
            </w:r>
            <w:proofErr w:type="spellEnd"/>
            <w:r w:rsidRPr="00A85F7D">
              <w:rPr>
                <w:rFonts w:ascii="Arial" w:hAnsi="Arial" w:cs="Arial"/>
                <w:color w:val="000000"/>
                <w:sz w:val="14"/>
                <w:szCs w:val="24"/>
              </w:rPr>
              <w:t xml:space="preserve"> IGP</w:t>
            </w:r>
            <w:r>
              <w:rPr>
                <w:rFonts w:ascii="Arial" w:hAnsi="Arial" w:cs="Arial"/>
                <w:color w:val="000000"/>
                <w:sz w:val="14"/>
                <w:szCs w:val="24"/>
              </w:rPr>
              <w:t xml:space="preserve"> </w:t>
            </w:r>
            <w:r w:rsidRPr="00A85F7D">
              <w:rPr>
                <w:rFonts w:ascii="Arial" w:hAnsi="Arial" w:cs="Arial"/>
                <w:b/>
                <w:i/>
                <w:color w:val="000000"/>
                <w:sz w:val="14"/>
                <w:szCs w:val="24"/>
              </w:rPr>
              <w:t>TIPO 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D5C6735" w14:textId="77777777" w:rsidR="00A85F7D" w:rsidRPr="00E00744" w:rsidRDefault="00A85F7D"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CF036C4" w14:textId="77777777" w:rsidR="00A85F7D" w:rsidRPr="00E00744" w:rsidRDefault="00A85F7D"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71E73A" w14:textId="77777777" w:rsidR="00A85F7D"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C076CE"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49ABBC3"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221C80" w14:textId="77777777" w:rsidR="00A85F7D"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AC53AA"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12494C"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r>
      <w:tr w:rsidR="00A85F7D" w:rsidRPr="000E4EA3" w14:paraId="11B16193" w14:textId="77777777" w:rsidTr="00284283">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AEED8DA" w14:textId="10A63534" w:rsidR="00A85F7D"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01F158" w14:textId="7613C902" w:rsidR="00A85F7D" w:rsidRDefault="00A85F7D" w:rsidP="00DE3202">
            <w:pPr>
              <w:jc w:val="center"/>
              <w:rPr>
                <w:rFonts w:ascii="Arial" w:hAnsi="Arial" w:cs="Arial"/>
                <w:color w:val="000000"/>
                <w:sz w:val="14"/>
                <w:szCs w:val="24"/>
              </w:rPr>
            </w:pPr>
            <w:r>
              <w:rPr>
                <w:rFonts w:ascii="Arial" w:hAnsi="Arial" w:cs="Arial"/>
                <w:color w:val="000000"/>
                <w:sz w:val="14"/>
                <w:szCs w:val="24"/>
              </w:rPr>
              <w:t>2000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D94A81F" w14:textId="3BF1AFF9" w:rsidR="00A85F7D" w:rsidRPr="00284283" w:rsidRDefault="00A85F7D" w:rsidP="00E00744">
            <w:pPr>
              <w:rPr>
                <w:rFonts w:ascii="Arial" w:hAnsi="Arial" w:cs="Arial"/>
                <w:color w:val="000000"/>
                <w:sz w:val="14"/>
                <w:szCs w:val="24"/>
              </w:rPr>
            </w:pPr>
            <w:proofErr w:type="spellStart"/>
            <w:r w:rsidRPr="00A85F7D">
              <w:rPr>
                <w:rFonts w:ascii="Arial" w:hAnsi="Arial" w:cs="Arial"/>
                <w:color w:val="000000"/>
                <w:sz w:val="14"/>
                <w:szCs w:val="24"/>
              </w:rPr>
              <w:t>Tripticos</w:t>
            </w:r>
            <w:proofErr w:type="spellEnd"/>
            <w:r w:rsidRPr="00A85F7D">
              <w:rPr>
                <w:rFonts w:ascii="Arial" w:hAnsi="Arial" w:cs="Arial"/>
                <w:color w:val="000000"/>
                <w:sz w:val="14"/>
                <w:szCs w:val="24"/>
              </w:rPr>
              <w:t xml:space="preserve"> IGP</w:t>
            </w:r>
            <w:r>
              <w:rPr>
                <w:rFonts w:ascii="Arial" w:hAnsi="Arial" w:cs="Arial"/>
                <w:color w:val="000000"/>
                <w:sz w:val="14"/>
                <w:szCs w:val="24"/>
              </w:rPr>
              <w:t xml:space="preserve"> </w:t>
            </w:r>
            <w:r w:rsidRPr="00A85F7D">
              <w:rPr>
                <w:rFonts w:ascii="Arial" w:hAnsi="Arial" w:cs="Arial"/>
                <w:b/>
                <w:i/>
                <w:color w:val="000000"/>
                <w:sz w:val="14"/>
                <w:szCs w:val="24"/>
              </w:rPr>
              <w:t>TIPO ii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025700" w14:textId="77777777" w:rsidR="00A85F7D" w:rsidRPr="00E00744" w:rsidRDefault="00A85F7D"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D05525" w14:textId="77777777" w:rsidR="00A85F7D" w:rsidRPr="00E00744" w:rsidRDefault="00A85F7D"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A5F447C" w14:textId="77777777" w:rsidR="00A85F7D"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D30CEF"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A3F607"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7225625" w14:textId="77777777" w:rsidR="00A85F7D"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4F76A0"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869FE8" w14:textId="77777777" w:rsidR="00A85F7D" w:rsidRPr="00E00744" w:rsidRDefault="00A85F7D"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283">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bookmarkStart w:id="1" w:name="_GoBack"/>
      <w:bookmarkEnd w:id="1"/>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5959"/>
    <w:rsid w:val="000C0FF2"/>
    <w:rsid w:val="000E5C47"/>
    <w:rsid w:val="001106C7"/>
    <w:rsid w:val="00123241"/>
    <w:rsid w:val="00130747"/>
    <w:rsid w:val="002600F1"/>
    <w:rsid w:val="00284283"/>
    <w:rsid w:val="002906C6"/>
    <w:rsid w:val="002B0A13"/>
    <w:rsid w:val="002B7830"/>
    <w:rsid w:val="002D6A81"/>
    <w:rsid w:val="002E1466"/>
    <w:rsid w:val="00361D9A"/>
    <w:rsid w:val="0036458B"/>
    <w:rsid w:val="00365029"/>
    <w:rsid w:val="003A33B8"/>
    <w:rsid w:val="003B5133"/>
    <w:rsid w:val="00483F94"/>
    <w:rsid w:val="004B65C9"/>
    <w:rsid w:val="004E61B8"/>
    <w:rsid w:val="00516388"/>
    <w:rsid w:val="00516557"/>
    <w:rsid w:val="005644E6"/>
    <w:rsid w:val="005829EC"/>
    <w:rsid w:val="005F5492"/>
    <w:rsid w:val="00671B6F"/>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1462</Words>
  <Characters>8042</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70</cp:revision>
  <dcterms:created xsi:type="dcterms:W3CDTF">2025-04-23T16:23:00Z</dcterms:created>
  <dcterms:modified xsi:type="dcterms:W3CDTF">2025-10-03T15:18:00Z</dcterms:modified>
</cp:coreProperties>
</file>