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46536569" w:rsidR="00CC6966" w:rsidRPr="00694533" w:rsidRDefault="00BF382B" w:rsidP="002972CD">
      <w:pPr>
        <w:spacing w:after="0" w:line="240" w:lineRule="auto"/>
        <w:rPr>
          <w:rFonts w:cstheme="minorHAnsi"/>
          <w:b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 xml:space="preserve">Tacna, </w:t>
      </w:r>
      <w:r w:rsidR="001A6AE2">
        <w:rPr>
          <w:rFonts w:cstheme="minorHAnsi"/>
          <w:sz w:val="20"/>
          <w:szCs w:val="20"/>
        </w:rPr>
        <w:t>2</w:t>
      </w:r>
      <w:r w:rsidR="00C25765">
        <w:rPr>
          <w:rFonts w:cstheme="minorHAnsi"/>
          <w:sz w:val="20"/>
          <w:szCs w:val="20"/>
        </w:rPr>
        <w:t>5</w:t>
      </w:r>
      <w:r w:rsidR="00564144">
        <w:rPr>
          <w:rFonts w:cstheme="minorHAnsi"/>
          <w:sz w:val="20"/>
          <w:szCs w:val="20"/>
        </w:rPr>
        <w:t xml:space="preserve"> </w:t>
      </w:r>
      <w:r w:rsidR="003A624E">
        <w:rPr>
          <w:rFonts w:cstheme="minorHAnsi"/>
          <w:sz w:val="20"/>
          <w:szCs w:val="20"/>
        </w:rPr>
        <w:t xml:space="preserve">de </w:t>
      </w:r>
      <w:r w:rsidR="0055645F">
        <w:rPr>
          <w:rFonts w:cstheme="minorHAnsi"/>
          <w:sz w:val="20"/>
          <w:szCs w:val="20"/>
        </w:rPr>
        <w:t>setiembre</w:t>
      </w:r>
      <w:r w:rsidR="003D2576">
        <w:rPr>
          <w:rFonts w:cstheme="minorHAnsi"/>
          <w:sz w:val="20"/>
          <w:szCs w:val="20"/>
        </w:rPr>
        <w:t xml:space="preserve"> de</w:t>
      </w:r>
      <w:r w:rsidR="003A624E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2025</w:t>
      </w:r>
      <w:r w:rsidR="00987148">
        <w:rPr>
          <w:rFonts w:cstheme="minorHAnsi"/>
          <w:b/>
        </w:rPr>
        <w:tab/>
      </w:r>
    </w:p>
    <w:p w14:paraId="3FDE5DE1" w14:textId="7E93708F" w:rsidR="00CC696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480E8E">
        <w:rPr>
          <w:rFonts w:cstheme="minorHAnsi"/>
          <w:b/>
          <w:sz w:val="26"/>
          <w:szCs w:val="26"/>
        </w:rPr>
        <w:t>3</w:t>
      </w:r>
      <w:r w:rsidR="00A07DF7">
        <w:rPr>
          <w:rFonts w:cstheme="minorHAnsi"/>
          <w:b/>
          <w:sz w:val="26"/>
          <w:szCs w:val="26"/>
        </w:rPr>
        <w:t>8</w:t>
      </w:r>
      <w:r w:rsidR="00562A5A">
        <w:rPr>
          <w:rFonts w:cstheme="minorHAnsi"/>
          <w:b/>
          <w:sz w:val="26"/>
          <w:szCs w:val="26"/>
        </w:rPr>
        <w:t>8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D32315">
        <w:rPr>
          <w:rFonts w:cstheme="minorHAnsi"/>
          <w:b/>
          <w:sz w:val="26"/>
          <w:szCs w:val="26"/>
        </w:rPr>
        <w:t>5</w:t>
      </w:r>
      <w:r w:rsidR="00C25765">
        <w:rPr>
          <w:rFonts w:cstheme="minorHAnsi"/>
          <w:b/>
          <w:sz w:val="26"/>
          <w:szCs w:val="26"/>
        </w:rPr>
        <w:t>5</w:t>
      </w:r>
      <w:r w:rsidR="00562A5A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3D2576">
        <w:rPr>
          <w:rFonts w:cstheme="minorHAnsi"/>
          <w:b/>
          <w:sz w:val="26"/>
          <w:szCs w:val="26"/>
        </w:rPr>
        <w:t>5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9D0758">
        <w:rPr>
          <w:rFonts w:cstheme="minorHAnsi"/>
          <w:b/>
          <w:sz w:val="26"/>
          <w:szCs w:val="26"/>
        </w:rPr>
        <w:t>SERVICIO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B3EB3D1" w14:textId="3112828D" w:rsidR="00440D88" w:rsidRDefault="00987148" w:rsidP="00562A5A">
      <w:pPr>
        <w:jc w:val="both"/>
        <w:rPr>
          <w:rFonts w:cstheme="minorHAnsi"/>
          <w:bCs/>
          <w:sz w:val="20"/>
          <w:szCs w:val="20"/>
        </w:rPr>
      </w:pPr>
      <w:r w:rsidRPr="0017628E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17628E">
        <w:rPr>
          <w:rFonts w:cstheme="minorHAnsi"/>
          <w:b/>
          <w:sz w:val="20"/>
          <w:szCs w:val="20"/>
        </w:rPr>
        <w:t>CONTRATACIÓN</w:t>
      </w:r>
      <w:bookmarkEnd w:id="0"/>
      <w:r w:rsidR="00C95804" w:rsidRPr="0017628E">
        <w:rPr>
          <w:rFonts w:cstheme="minorHAnsi"/>
          <w:b/>
          <w:sz w:val="20"/>
          <w:szCs w:val="20"/>
        </w:rPr>
        <w:t>:</w:t>
      </w:r>
      <w:r w:rsidR="00C95804" w:rsidRPr="00531930">
        <w:rPr>
          <w:rFonts w:cstheme="minorHAnsi"/>
          <w:b/>
          <w:sz w:val="20"/>
          <w:szCs w:val="20"/>
        </w:rPr>
        <w:t xml:space="preserve"> </w:t>
      </w:r>
      <w:r w:rsidR="00562A5A" w:rsidRPr="00562A5A">
        <w:rPr>
          <w:rFonts w:cstheme="minorHAnsi"/>
          <w:bCs/>
          <w:sz w:val="20"/>
          <w:szCs w:val="20"/>
        </w:rPr>
        <w:t>SERVICIO DE ELABORACIÓN PARA LA MODIFICACIÓN DE LA</w:t>
      </w:r>
      <w:r w:rsidR="00562A5A">
        <w:rPr>
          <w:rFonts w:cstheme="minorHAnsi"/>
          <w:bCs/>
          <w:sz w:val="20"/>
          <w:szCs w:val="20"/>
        </w:rPr>
        <w:t xml:space="preserve"> </w:t>
      </w:r>
      <w:r w:rsidR="00562A5A" w:rsidRPr="00562A5A">
        <w:rPr>
          <w:rFonts w:cstheme="minorHAnsi"/>
          <w:bCs/>
          <w:sz w:val="20"/>
          <w:szCs w:val="20"/>
        </w:rPr>
        <w:t>MEMORIA DESCRIPTIVA Y DEL CÁLCULO ESTRUCTURAL</w:t>
      </w:r>
      <w:r w:rsidR="00562A5A">
        <w:rPr>
          <w:rFonts w:cstheme="minorHAnsi"/>
          <w:bCs/>
          <w:sz w:val="20"/>
          <w:szCs w:val="20"/>
        </w:rPr>
        <w:t xml:space="preserve"> </w:t>
      </w:r>
      <w:r w:rsidR="00562A5A" w:rsidRPr="00562A5A">
        <w:rPr>
          <w:rFonts w:cstheme="minorHAnsi"/>
          <w:bCs/>
          <w:sz w:val="20"/>
          <w:szCs w:val="20"/>
        </w:rPr>
        <w:t>DEL SOPORTE EN LA CHIMENEA DE LA CENTRAL TÉRMICA</w:t>
      </w:r>
      <w:r w:rsidR="00562A5A">
        <w:rPr>
          <w:rFonts w:cstheme="minorHAnsi"/>
          <w:bCs/>
          <w:sz w:val="20"/>
          <w:szCs w:val="20"/>
        </w:rPr>
        <w:t xml:space="preserve"> </w:t>
      </w:r>
      <w:r w:rsidR="00562A5A" w:rsidRPr="00562A5A">
        <w:rPr>
          <w:rFonts w:cstheme="minorHAnsi"/>
          <w:bCs/>
          <w:sz w:val="20"/>
          <w:szCs w:val="20"/>
        </w:rPr>
        <w:t>INDEPENDENCIA</w:t>
      </w:r>
    </w:p>
    <w:p w14:paraId="043C329B" w14:textId="1A6FB9FC" w:rsidR="00F16426" w:rsidRPr="00694533" w:rsidRDefault="00363651" w:rsidP="00653E7D">
      <w:pPr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1.- DATOS DEL PROVEEDOR</w:t>
      </w:r>
      <w:r w:rsidRPr="00694533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694533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>
        <w:tc>
          <w:tcPr>
            <w:tcW w:w="1980" w:type="dxa"/>
            <w:gridSpan w:val="5"/>
          </w:tcPr>
          <w:p w14:paraId="6C3BF69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>
        <w:tc>
          <w:tcPr>
            <w:tcW w:w="1271" w:type="dxa"/>
            <w:gridSpan w:val="2"/>
          </w:tcPr>
          <w:p w14:paraId="025474C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24616A">
        <w:rPr>
          <w:rFonts w:cstheme="minorHAnsi"/>
          <w:sz w:val="20"/>
          <w:szCs w:val="20"/>
        </w:rPr>
        <w:t>o</w:t>
      </w:r>
      <w:r w:rsidR="0053488E">
        <w:rPr>
          <w:rFonts w:cstheme="minorHAnsi"/>
          <w:sz w:val="20"/>
          <w:szCs w:val="20"/>
        </w:rPr>
        <w:t xml:space="preserve">s </w:t>
      </w:r>
      <w:r w:rsidR="0024616A">
        <w:rPr>
          <w:rFonts w:cstheme="minorHAnsi"/>
          <w:sz w:val="20"/>
          <w:szCs w:val="20"/>
        </w:rPr>
        <w:t xml:space="preserve">términos de referencia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r w:rsidR="008A5A58" w:rsidRPr="00694533">
        <w:rPr>
          <w:rFonts w:cstheme="minorHAnsi"/>
          <w:sz w:val="20"/>
          <w:szCs w:val="20"/>
        </w:rPr>
        <w:t>a la presente vía</w:t>
      </w:r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221DDB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F8FA4E" w14:textId="77777777" w:rsidR="00A424E9" w:rsidRDefault="00562A5A" w:rsidP="00562A5A">
            <w:pPr>
              <w:rPr>
                <w:rFonts w:cstheme="minorHAnsi"/>
                <w:sz w:val="20"/>
                <w:szCs w:val="20"/>
              </w:rPr>
            </w:pPr>
            <w:r w:rsidRPr="00562A5A">
              <w:rPr>
                <w:rFonts w:cstheme="minorHAnsi"/>
                <w:sz w:val="20"/>
                <w:szCs w:val="20"/>
              </w:rPr>
              <w:t>El servicio para realizar será en el Distrito de Independencia, Provincia de Pisco,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62A5A">
              <w:rPr>
                <w:rFonts w:cstheme="minorHAnsi"/>
                <w:sz w:val="20"/>
                <w:szCs w:val="20"/>
              </w:rPr>
              <w:t>Departamento de Ica, Carretera Los Libertadores Huari Km 21,5.</w:t>
            </w:r>
          </w:p>
          <w:p w14:paraId="583C95A0" w14:textId="1AF23571" w:rsidR="001E6564" w:rsidRPr="00C25765" w:rsidRDefault="00562A5A" w:rsidP="00562A5A">
            <w:pPr>
              <w:rPr>
                <w:rFonts w:cstheme="minorHAnsi"/>
                <w:sz w:val="20"/>
                <w:szCs w:val="20"/>
              </w:rPr>
            </w:pPr>
            <w:r w:rsidRPr="00562A5A">
              <w:rPr>
                <w:rFonts w:cstheme="minorHAnsi"/>
                <w:sz w:val="20"/>
                <w:szCs w:val="20"/>
              </w:rPr>
              <w:t>Los entregables del servicio serán presentados en las oficinas administrativas de EGESUR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562A5A">
              <w:rPr>
                <w:rFonts w:cstheme="minorHAnsi"/>
                <w:sz w:val="20"/>
                <w:szCs w:val="20"/>
              </w:rPr>
              <w:t>en la dirección Av. Ejercito S/N Para Grande provincia y departamento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694533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694533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694533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>
              <w:rPr>
                <w:rFonts w:cstheme="minorHAnsi"/>
                <w:b/>
                <w:sz w:val="20"/>
                <w:szCs w:val="20"/>
              </w:rPr>
              <w:t>R</w:t>
            </w:r>
            <w:r w:rsidRPr="00694533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694533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694533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694533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694533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694533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AB10C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3610C7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96BE5">
              <w:t>1</w:t>
            </w:r>
          </w:p>
        </w:tc>
        <w:tc>
          <w:tcPr>
            <w:tcW w:w="895" w:type="dxa"/>
            <w:vAlign w:val="center"/>
          </w:tcPr>
          <w:p w14:paraId="0660F90A" w14:textId="2549665B" w:rsidR="00DF07F5" w:rsidRPr="003610C7" w:rsidRDefault="00305FCA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58B35981" w:rsidR="00DF07F5" w:rsidRPr="0020059C" w:rsidRDefault="002B7628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4957C178" w:rsidR="00751048" w:rsidRPr="004331A1" w:rsidRDefault="00562A5A" w:rsidP="00A54CD6">
            <w:pPr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562A5A">
              <w:rPr>
                <w:rFonts w:cstheme="minorHAnsi"/>
                <w:bCs/>
                <w:sz w:val="20"/>
                <w:szCs w:val="20"/>
              </w:rPr>
              <w:t>SERVICIO DE ELABORACIÓN PARA LA MODIFICACIÓN DE LA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62A5A">
              <w:rPr>
                <w:rFonts w:cstheme="minorHAnsi"/>
                <w:bCs/>
                <w:sz w:val="20"/>
                <w:szCs w:val="20"/>
              </w:rPr>
              <w:t>MEMORIA DESCRIPTIVA Y DEL CÁLCULO ESTRUCTURAL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62A5A">
              <w:rPr>
                <w:rFonts w:cstheme="minorHAnsi"/>
                <w:bCs/>
                <w:sz w:val="20"/>
                <w:szCs w:val="20"/>
              </w:rPr>
              <w:t>DEL SOPORTE EN LA CHIMENEA DE LA CENTRAL TÉRMICA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562A5A">
              <w:rPr>
                <w:rFonts w:cstheme="minorHAnsi"/>
                <w:bCs/>
                <w:sz w:val="20"/>
                <w:szCs w:val="20"/>
              </w:rPr>
              <w:t>INDEPENDENCIA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AB10C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4666ACB" w14:textId="77777777" w:rsidTr="006916E8">
        <w:tc>
          <w:tcPr>
            <w:tcW w:w="561" w:type="dxa"/>
            <w:tcBorders>
              <w:left w:val="nil"/>
              <w:bottom w:val="nil"/>
              <w:right w:val="nil"/>
            </w:tcBorders>
          </w:tcPr>
          <w:p w14:paraId="719113E4" w14:textId="4B367B46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left w:val="nil"/>
              <w:bottom w:val="nil"/>
              <w:right w:val="nil"/>
            </w:tcBorders>
          </w:tcPr>
          <w:p w14:paraId="65B510AE" w14:textId="77777777" w:rsidR="008369FA" w:rsidRPr="0073289D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14:paraId="6E4DD0FA" w14:textId="77777777" w:rsidR="008369FA" w:rsidRPr="0073289D" w:rsidRDefault="008369FA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8369FA" w:rsidRPr="00694533" w:rsidRDefault="008369FA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 w:rsidR="00E7052A"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694533" w14:paraId="56AA5EB1" w14:textId="77777777" w:rsidTr="00214BC3">
        <w:tc>
          <w:tcPr>
            <w:tcW w:w="2127" w:type="dxa"/>
          </w:tcPr>
          <w:p w14:paraId="7699314C" w14:textId="598BEBFC" w:rsidR="0017628E" w:rsidRPr="003610C7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3610C7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6F786735" w14:textId="77777777" w:rsidR="00562A5A" w:rsidRPr="00562A5A" w:rsidRDefault="00562A5A" w:rsidP="00562A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2A5A">
              <w:rPr>
                <w:rFonts w:cstheme="minorHAnsi"/>
                <w:sz w:val="20"/>
                <w:szCs w:val="20"/>
              </w:rPr>
              <w:t>El plazo para la ejecución del servicio será de veinte (20) días calendarios, contados a partir</w:t>
            </w:r>
          </w:p>
          <w:p w14:paraId="1165C250" w14:textId="791C55DC" w:rsidR="00B2631B" w:rsidRPr="00CF7C39" w:rsidRDefault="00562A5A" w:rsidP="00562A5A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  <w:r w:rsidRPr="00562A5A">
              <w:rPr>
                <w:rFonts w:cstheme="minorHAnsi"/>
                <w:sz w:val="20"/>
                <w:szCs w:val="20"/>
              </w:rPr>
              <w:t>del día siguiente de la notificación de la orden de servicio por parte de EGESUR S.A.</w:t>
            </w:r>
          </w:p>
        </w:tc>
      </w:tr>
      <w:tr w:rsidR="00F10E07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3610C7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610C7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2712117" w:rsidR="003E410A" w:rsidRPr="00B852B4" w:rsidRDefault="0006712F" w:rsidP="00D12FE4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852B4">
              <w:rPr>
                <w:sz w:val="20"/>
                <w:szCs w:val="20"/>
              </w:rPr>
              <w:t>Previa conformidad del área usuaria</w:t>
            </w:r>
            <w:r w:rsidR="00573F5B" w:rsidRPr="00B852B4">
              <w:rPr>
                <w:sz w:val="20"/>
                <w:szCs w:val="20"/>
              </w:rPr>
              <w:t>.</w:t>
            </w:r>
            <w:r w:rsidR="001A6380" w:rsidRPr="00B852B4">
              <w:rPr>
                <w:sz w:val="20"/>
                <w:szCs w:val="20"/>
              </w:rPr>
              <w:t xml:space="preserve"> 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Véase el punto </w:t>
            </w:r>
            <w:r w:rsidR="00A424E9">
              <w:rPr>
                <w:b/>
                <w:bCs/>
                <w:sz w:val="20"/>
                <w:szCs w:val="20"/>
              </w:rPr>
              <w:t xml:space="preserve">8 y </w:t>
            </w:r>
            <w:r w:rsidR="00896A71">
              <w:rPr>
                <w:b/>
                <w:bCs/>
                <w:sz w:val="20"/>
                <w:szCs w:val="20"/>
              </w:rPr>
              <w:t>9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 del </w:t>
            </w:r>
            <w:r w:rsidR="00896A71">
              <w:rPr>
                <w:b/>
                <w:bCs/>
                <w:sz w:val="20"/>
                <w:szCs w:val="20"/>
              </w:rPr>
              <w:t>T</w:t>
            </w:r>
            <w:r w:rsidR="00896A71" w:rsidRPr="00B852B4">
              <w:rPr>
                <w:b/>
                <w:bCs/>
                <w:sz w:val="20"/>
                <w:szCs w:val="20"/>
              </w:rPr>
              <w:t xml:space="preserve">érmino de </w:t>
            </w:r>
            <w:r w:rsidR="00896A71">
              <w:rPr>
                <w:b/>
                <w:bCs/>
                <w:sz w:val="20"/>
                <w:szCs w:val="20"/>
              </w:rPr>
              <w:t>R</w:t>
            </w:r>
            <w:r w:rsidR="00896A71" w:rsidRPr="00B852B4">
              <w:rPr>
                <w:b/>
                <w:bCs/>
                <w:sz w:val="20"/>
                <w:szCs w:val="20"/>
              </w:rPr>
              <w:t>eferencia.</w:t>
            </w:r>
          </w:p>
        </w:tc>
      </w:tr>
    </w:tbl>
    <w:p w14:paraId="15029217" w14:textId="3B987276" w:rsidR="00C10AEC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3B50188A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7B2BFB">
        <w:rPr>
          <w:rFonts w:cstheme="minorHAnsi"/>
          <w:sz w:val="20"/>
          <w:szCs w:val="20"/>
        </w:rPr>
        <w:t>3</w:t>
      </w:r>
      <w:r w:rsidR="00955C35" w:rsidRPr="00694533">
        <w:rPr>
          <w:rFonts w:cstheme="minorHAnsi"/>
          <w:sz w:val="20"/>
          <w:szCs w:val="20"/>
        </w:rPr>
        <w:t>50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6B25D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6B25D6">
        <w:rPr>
          <w:rFonts w:cstheme="minorHAnsi"/>
          <w:b/>
          <w:sz w:val="18"/>
          <w:szCs w:val="18"/>
          <w:u w:val="single"/>
        </w:rPr>
        <w:t>NOTA:</w:t>
      </w:r>
      <w:r w:rsidRPr="006B25D6">
        <w:rPr>
          <w:rFonts w:cstheme="minorHAnsi"/>
          <w:b/>
          <w:sz w:val="18"/>
          <w:szCs w:val="18"/>
        </w:rPr>
        <w:t xml:space="preserve"> Declaro que </w:t>
      </w:r>
      <w:r w:rsidR="0077013F" w:rsidRPr="006B25D6">
        <w:rPr>
          <w:rFonts w:cstheme="minorHAnsi"/>
          <w:b/>
          <w:color w:val="0000FF"/>
          <w:sz w:val="18"/>
          <w:szCs w:val="18"/>
        </w:rPr>
        <w:t>A</w:t>
      </w:r>
      <w:r w:rsidRPr="006B25D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6B25D6">
        <w:rPr>
          <w:rFonts w:cstheme="minorHAnsi"/>
          <w:b/>
          <w:color w:val="0000FF"/>
          <w:sz w:val="18"/>
          <w:szCs w:val="18"/>
        </w:rPr>
        <w:t>servicio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6B25D6">
        <w:rPr>
          <w:rFonts w:cstheme="minorHAnsi"/>
          <w:b/>
          <w:color w:val="0000FF"/>
          <w:sz w:val="18"/>
          <w:szCs w:val="18"/>
        </w:rPr>
        <w:t>cumpl</w:t>
      </w:r>
      <w:r w:rsidR="008C59A3" w:rsidRPr="006B25D6">
        <w:rPr>
          <w:rFonts w:cstheme="minorHAnsi"/>
          <w:b/>
          <w:color w:val="0000FF"/>
          <w:sz w:val="18"/>
          <w:szCs w:val="18"/>
        </w:rPr>
        <w:t>e</w:t>
      </w:r>
      <w:r w:rsidRPr="006B25D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6B25D6">
        <w:rPr>
          <w:rFonts w:cstheme="minorHAnsi"/>
          <w:b/>
          <w:color w:val="0000FF"/>
          <w:sz w:val="18"/>
          <w:szCs w:val="18"/>
        </w:rPr>
        <w:t>l</w:t>
      </w:r>
      <w:r w:rsidR="00FF518C" w:rsidRPr="006B25D6">
        <w:rPr>
          <w:rFonts w:cstheme="minorHAnsi"/>
          <w:b/>
          <w:color w:val="0000FF"/>
          <w:sz w:val="18"/>
          <w:szCs w:val="18"/>
        </w:rPr>
        <w:t>o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6B25D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6B25D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6B25D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6B25D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6B25D6">
        <w:rPr>
          <w:rFonts w:cstheme="minorHAnsi"/>
          <w:b/>
          <w:color w:val="0000FF"/>
          <w:sz w:val="18"/>
          <w:szCs w:val="18"/>
        </w:rPr>
        <w:t>en l</w:t>
      </w:r>
      <w:r w:rsidR="00FF518C" w:rsidRPr="006B25D6">
        <w:rPr>
          <w:rFonts w:cstheme="minorHAnsi"/>
          <w:b/>
          <w:color w:val="0000FF"/>
          <w:sz w:val="18"/>
          <w:szCs w:val="18"/>
        </w:rPr>
        <w:t>os TDR</w:t>
      </w:r>
      <w:r w:rsidR="00462F92" w:rsidRPr="006B25D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A8B02" w14:textId="77777777" w:rsidR="009E2C4F" w:rsidRDefault="009E2C4F" w:rsidP="000F3E55">
      <w:pPr>
        <w:spacing w:after="0" w:line="240" w:lineRule="auto"/>
      </w:pPr>
      <w:r>
        <w:separator/>
      </w:r>
    </w:p>
  </w:endnote>
  <w:endnote w:type="continuationSeparator" w:id="0">
    <w:p w14:paraId="3D35FDB2" w14:textId="77777777" w:rsidR="009E2C4F" w:rsidRDefault="009E2C4F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7E952" w14:textId="77777777" w:rsidR="009E2C4F" w:rsidRDefault="009E2C4F" w:rsidP="000F3E55">
      <w:pPr>
        <w:spacing w:after="0" w:line="240" w:lineRule="auto"/>
      </w:pPr>
      <w:r>
        <w:separator/>
      </w:r>
    </w:p>
  </w:footnote>
  <w:footnote w:type="continuationSeparator" w:id="0">
    <w:p w14:paraId="34F06F93" w14:textId="77777777" w:rsidR="009E2C4F" w:rsidRDefault="009E2C4F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9"/>
  </w:num>
  <w:num w:numId="2" w16cid:durableId="1949463124">
    <w:abstractNumId w:val="6"/>
  </w:num>
  <w:num w:numId="3" w16cid:durableId="420610712">
    <w:abstractNumId w:val="11"/>
  </w:num>
  <w:num w:numId="4" w16cid:durableId="826093780">
    <w:abstractNumId w:val="5"/>
  </w:num>
  <w:num w:numId="5" w16cid:durableId="889421760">
    <w:abstractNumId w:val="10"/>
  </w:num>
  <w:num w:numId="6" w16cid:durableId="104889682">
    <w:abstractNumId w:val="7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8"/>
  </w:num>
  <w:num w:numId="12" w16cid:durableId="3718086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569"/>
    <w:rsid w:val="000339FF"/>
    <w:rsid w:val="00033B58"/>
    <w:rsid w:val="0003417F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118C"/>
    <w:rsid w:val="0008522B"/>
    <w:rsid w:val="000867FC"/>
    <w:rsid w:val="00087598"/>
    <w:rsid w:val="00094A7D"/>
    <w:rsid w:val="000A283C"/>
    <w:rsid w:val="000A3E05"/>
    <w:rsid w:val="000A56EF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4BE"/>
    <w:rsid w:val="000D127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7F6"/>
    <w:rsid w:val="001127DC"/>
    <w:rsid w:val="001130FE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71804"/>
    <w:rsid w:val="00174DF2"/>
    <w:rsid w:val="0017628E"/>
    <w:rsid w:val="0017663A"/>
    <w:rsid w:val="001775B2"/>
    <w:rsid w:val="00181296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41A64"/>
    <w:rsid w:val="002423DC"/>
    <w:rsid w:val="00244710"/>
    <w:rsid w:val="0024616A"/>
    <w:rsid w:val="002478D6"/>
    <w:rsid w:val="00250886"/>
    <w:rsid w:val="00251664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85D"/>
    <w:rsid w:val="002E5C88"/>
    <w:rsid w:val="002E7522"/>
    <w:rsid w:val="002F0E90"/>
    <w:rsid w:val="002F1468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5FCA"/>
    <w:rsid w:val="0030633F"/>
    <w:rsid w:val="003063F3"/>
    <w:rsid w:val="00306848"/>
    <w:rsid w:val="00307547"/>
    <w:rsid w:val="003120B1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357E"/>
    <w:rsid w:val="00336EAC"/>
    <w:rsid w:val="00337EB5"/>
    <w:rsid w:val="003434D0"/>
    <w:rsid w:val="00344820"/>
    <w:rsid w:val="00345750"/>
    <w:rsid w:val="0034621E"/>
    <w:rsid w:val="00352619"/>
    <w:rsid w:val="00353EB1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7D12"/>
    <w:rsid w:val="00370C72"/>
    <w:rsid w:val="00380062"/>
    <w:rsid w:val="00380832"/>
    <w:rsid w:val="00383532"/>
    <w:rsid w:val="00383E2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E09A7"/>
    <w:rsid w:val="003E0D8E"/>
    <w:rsid w:val="003E11B6"/>
    <w:rsid w:val="003E410A"/>
    <w:rsid w:val="003E441F"/>
    <w:rsid w:val="003E6647"/>
    <w:rsid w:val="003E6FAC"/>
    <w:rsid w:val="003F0CE3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34C5"/>
    <w:rsid w:val="004546AE"/>
    <w:rsid w:val="004554A4"/>
    <w:rsid w:val="00460367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708"/>
    <w:rsid w:val="0054687D"/>
    <w:rsid w:val="005469E2"/>
    <w:rsid w:val="005476AF"/>
    <w:rsid w:val="00547B9D"/>
    <w:rsid w:val="00552FE9"/>
    <w:rsid w:val="00554C9A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E70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F59"/>
    <w:rsid w:val="00592813"/>
    <w:rsid w:val="00593606"/>
    <w:rsid w:val="0059487F"/>
    <w:rsid w:val="00594889"/>
    <w:rsid w:val="00596537"/>
    <w:rsid w:val="00596B87"/>
    <w:rsid w:val="005A0DAF"/>
    <w:rsid w:val="005A10B3"/>
    <w:rsid w:val="005A136D"/>
    <w:rsid w:val="005A1E7E"/>
    <w:rsid w:val="005A46FB"/>
    <w:rsid w:val="005A516A"/>
    <w:rsid w:val="005A6554"/>
    <w:rsid w:val="005A6AD1"/>
    <w:rsid w:val="005A6E73"/>
    <w:rsid w:val="005A722F"/>
    <w:rsid w:val="005A7539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4FF"/>
    <w:rsid w:val="005D53D7"/>
    <w:rsid w:val="005D58E6"/>
    <w:rsid w:val="005D5BB7"/>
    <w:rsid w:val="005D5FA9"/>
    <w:rsid w:val="005D619C"/>
    <w:rsid w:val="005E0F30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E5A"/>
    <w:rsid w:val="00677B34"/>
    <w:rsid w:val="00677C8A"/>
    <w:rsid w:val="006815DE"/>
    <w:rsid w:val="00683AE7"/>
    <w:rsid w:val="00684F65"/>
    <w:rsid w:val="00685098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699F"/>
    <w:rsid w:val="006E173D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F0A"/>
    <w:rsid w:val="007A5054"/>
    <w:rsid w:val="007A56AF"/>
    <w:rsid w:val="007B00CD"/>
    <w:rsid w:val="007B10D8"/>
    <w:rsid w:val="007B2BFB"/>
    <w:rsid w:val="007B422F"/>
    <w:rsid w:val="007B4F5A"/>
    <w:rsid w:val="007B5C7C"/>
    <w:rsid w:val="007B675A"/>
    <w:rsid w:val="007C1B40"/>
    <w:rsid w:val="007C231F"/>
    <w:rsid w:val="007C35E7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1286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7015"/>
    <w:rsid w:val="00877982"/>
    <w:rsid w:val="0088138F"/>
    <w:rsid w:val="00881D99"/>
    <w:rsid w:val="00883EF8"/>
    <w:rsid w:val="0088475B"/>
    <w:rsid w:val="00884FB7"/>
    <w:rsid w:val="0088741D"/>
    <w:rsid w:val="00887A8F"/>
    <w:rsid w:val="00887B10"/>
    <w:rsid w:val="00896A71"/>
    <w:rsid w:val="00897A1C"/>
    <w:rsid w:val="008A3403"/>
    <w:rsid w:val="008A41C3"/>
    <w:rsid w:val="008A42F9"/>
    <w:rsid w:val="008A5A58"/>
    <w:rsid w:val="008A5E31"/>
    <w:rsid w:val="008B04D0"/>
    <w:rsid w:val="008B1169"/>
    <w:rsid w:val="008B38F7"/>
    <w:rsid w:val="008B490F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C35"/>
    <w:rsid w:val="0095664B"/>
    <w:rsid w:val="00956E19"/>
    <w:rsid w:val="0096151A"/>
    <w:rsid w:val="0096191F"/>
    <w:rsid w:val="009641EE"/>
    <w:rsid w:val="009650A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A2A81"/>
    <w:rsid w:val="009A4A06"/>
    <w:rsid w:val="009B05C0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EB4"/>
    <w:rsid w:val="009E158F"/>
    <w:rsid w:val="009E2C4F"/>
    <w:rsid w:val="009E2E66"/>
    <w:rsid w:val="009F410C"/>
    <w:rsid w:val="009F47E7"/>
    <w:rsid w:val="00A001F9"/>
    <w:rsid w:val="00A01861"/>
    <w:rsid w:val="00A04106"/>
    <w:rsid w:val="00A04384"/>
    <w:rsid w:val="00A07993"/>
    <w:rsid w:val="00A07DF7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424E9"/>
    <w:rsid w:val="00A42558"/>
    <w:rsid w:val="00A44B09"/>
    <w:rsid w:val="00A46363"/>
    <w:rsid w:val="00A5301D"/>
    <w:rsid w:val="00A53DAC"/>
    <w:rsid w:val="00A54CD6"/>
    <w:rsid w:val="00A571A9"/>
    <w:rsid w:val="00A62F17"/>
    <w:rsid w:val="00A63719"/>
    <w:rsid w:val="00A64B42"/>
    <w:rsid w:val="00A64BBC"/>
    <w:rsid w:val="00A67BD3"/>
    <w:rsid w:val="00A729CE"/>
    <w:rsid w:val="00A73F35"/>
    <w:rsid w:val="00A754A6"/>
    <w:rsid w:val="00A759F7"/>
    <w:rsid w:val="00A76B56"/>
    <w:rsid w:val="00A8090D"/>
    <w:rsid w:val="00A80A81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741D"/>
    <w:rsid w:val="00AD074E"/>
    <w:rsid w:val="00AD2DB2"/>
    <w:rsid w:val="00AD6DA3"/>
    <w:rsid w:val="00AD7292"/>
    <w:rsid w:val="00AE0657"/>
    <w:rsid w:val="00AE079B"/>
    <w:rsid w:val="00AE5497"/>
    <w:rsid w:val="00AE58C2"/>
    <w:rsid w:val="00AE6050"/>
    <w:rsid w:val="00AF097B"/>
    <w:rsid w:val="00AF1618"/>
    <w:rsid w:val="00AF7690"/>
    <w:rsid w:val="00AF7AE3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5800"/>
    <w:rsid w:val="00B36D00"/>
    <w:rsid w:val="00B4045D"/>
    <w:rsid w:val="00B40F2D"/>
    <w:rsid w:val="00B41FD6"/>
    <w:rsid w:val="00B4216E"/>
    <w:rsid w:val="00B42301"/>
    <w:rsid w:val="00B42E8A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73FC2"/>
    <w:rsid w:val="00B755BE"/>
    <w:rsid w:val="00B76829"/>
    <w:rsid w:val="00B812F5"/>
    <w:rsid w:val="00B81649"/>
    <w:rsid w:val="00B82775"/>
    <w:rsid w:val="00B83A13"/>
    <w:rsid w:val="00B852B4"/>
    <w:rsid w:val="00B95270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2163"/>
    <w:rsid w:val="00C525FE"/>
    <w:rsid w:val="00C527F5"/>
    <w:rsid w:val="00C553FC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4584"/>
    <w:rsid w:val="00C95804"/>
    <w:rsid w:val="00CA2A57"/>
    <w:rsid w:val="00CA35D8"/>
    <w:rsid w:val="00CA49E0"/>
    <w:rsid w:val="00CA5483"/>
    <w:rsid w:val="00CA6425"/>
    <w:rsid w:val="00CA75F1"/>
    <w:rsid w:val="00CA75F8"/>
    <w:rsid w:val="00CA76CD"/>
    <w:rsid w:val="00CA7847"/>
    <w:rsid w:val="00CB0AEC"/>
    <w:rsid w:val="00CB213A"/>
    <w:rsid w:val="00CB4253"/>
    <w:rsid w:val="00CB6086"/>
    <w:rsid w:val="00CB6BA6"/>
    <w:rsid w:val="00CC1A57"/>
    <w:rsid w:val="00CC4506"/>
    <w:rsid w:val="00CC6966"/>
    <w:rsid w:val="00CD0FB7"/>
    <w:rsid w:val="00CD2642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2E2F"/>
    <w:rsid w:val="00D12FE4"/>
    <w:rsid w:val="00D15FF4"/>
    <w:rsid w:val="00D167DC"/>
    <w:rsid w:val="00D17441"/>
    <w:rsid w:val="00D2042E"/>
    <w:rsid w:val="00D20CE8"/>
    <w:rsid w:val="00D217A8"/>
    <w:rsid w:val="00D21BF6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3A27"/>
    <w:rsid w:val="00D865CB"/>
    <w:rsid w:val="00D867EE"/>
    <w:rsid w:val="00D86CA6"/>
    <w:rsid w:val="00D93868"/>
    <w:rsid w:val="00D95494"/>
    <w:rsid w:val="00D95601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108"/>
    <w:rsid w:val="00DB5E5B"/>
    <w:rsid w:val="00DB79C0"/>
    <w:rsid w:val="00DC4ADC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608B"/>
    <w:rsid w:val="00E0125C"/>
    <w:rsid w:val="00E04E6E"/>
    <w:rsid w:val="00E05C0F"/>
    <w:rsid w:val="00E05D73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7CB"/>
    <w:rsid w:val="00E76806"/>
    <w:rsid w:val="00E77F5C"/>
    <w:rsid w:val="00E80BA3"/>
    <w:rsid w:val="00E80F6B"/>
    <w:rsid w:val="00E81338"/>
    <w:rsid w:val="00E86CF7"/>
    <w:rsid w:val="00E87B30"/>
    <w:rsid w:val="00E87B4F"/>
    <w:rsid w:val="00E93465"/>
    <w:rsid w:val="00E943DA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6526"/>
    <w:rsid w:val="00ED0E63"/>
    <w:rsid w:val="00ED1A86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7817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7569"/>
    <w:rsid w:val="00F87840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426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2</cp:revision>
  <cp:lastPrinted>2025-01-14T20:52:00Z</cp:lastPrinted>
  <dcterms:created xsi:type="dcterms:W3CDTF">2025-10-03T17:05:00Z</dcterms:created>
  <dcterms:modified xsi:type="dcterms:W3CDTF">2025-10-03T17:05:00Z</dcterms:modified>
</cp:coreProperties>
</file>