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43AA3" w14:textId="709DCA4F" w:rsidR="003B6D93" w:rsidRDefault="003B6D93" w:rsidP="009C4F33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ANEXO 05</w:t>
      </w:r>
    </w:p>
    <w:p w14:paraId="429A48DF" w14:textId="77777777" w:rsidR="003B6D93" w:rsidRDefault="003B6D93" w:rsidP="003B6D93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PROPUESTA ECONOMICA</w:t>
      </w:r>
    </w:p>
    <w:p w14:paraId="33EA5BB1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3B6D93" w:rsidRPr="00661C95" w14:paraId="425574BE" w14:textId="77777777" w:rsidTr="00B97509">
        <w:tc>
          <w:tcPr>
            <w:tcW w:w="8929" w:type="dxa"/>
            <w:shd w:val="clear" w:color="auto" w:fill="auto"/>
          </w:tcPr>
          <w:p w14:paraId="40CC767C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EEA3D13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  <w:t>PROPUESTA ECONOMICA</w:t>
            </w:r>
          </w:p>
          <w:p w14:paraId="7B35ED6C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5EE23B3F" w14:textId="02C05BDF" w:rsidR="003B6D93" w:rsidRPr="00F84F7C" w:rsidRDefault="009C4F33" w:rsidP="00B97509">
            <w:pPr>
              <w:jc w:val="right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Dotum" w:hAnsi="Arial" w:cs="Arial"/>
                <w:sz w:val="20"/>
                <w:szCs w:val="20"/>
                <w:lang w:eastAsia="es-PE"/>
              </w:rPr>
              <w:t>Bambamarca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,</w:t>
            </w:r>
            <w:r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 …</w:t>
            </w:r>
            <w:r w:rsidR="003B6D93"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de ………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……</w:t>
            </w:r>
            <w:r w:rsidR="003B6D93"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de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20…</w:t>
            </w:r>
            <w:r w:rsidR="003B6D93"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.</w:t>
            </w:r>
          </w:p>
          <w:p w14:paraId="2807D933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0242FED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Señores: </w:t>
            </w:r>
          </w:p>
          <w:p w14:paraId="174F6BFF" w14:textId="6D604258" w:rsidR="003B6D93" w:rsidRPr="00F84F7C" w:rsidRDefault="009C4F3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Dotum" w:hAnsi="Arial" w:cs="Arial"/>
                <w:sz w:val="20"/>
                <w:szCs w:val="20"/>
                <w:lang w:eastAsia="es-PE"/>
              </w:rPr>
              <w:t>UGEL BAMBAMARCA</w:t>
            </w:r>
          </w:p>
          <w:p w14:paraId="5CEEC165" w14:textId="75402902" w:rsidR="003B6D93" w:rsidRPr="00F84F7C" w:rsidRDefault="009C4F33" w:rsidP="00B97509">
            <w:pPr>
              <w:rPr>
                <w:rFonts w:ascii="Arial" w:eastAsia="Dotum" w:hAnsi="Arial" w:cs="Arial"/>
                <w:sz w:val="20"/>
                <w:szCs w:val="20"/>
              </w:rPr>
            </w:pPr>
            <w:r>
              <w:rPr>
                <w:rFonts w:ascii="Arial" w:eastAsia="Dotum" w:hAnsi="Arial" w:cs="Arial"/>
                <w:sz w:val="20"/>
                <w:szCs w:val="20"/>
              </w:rPr>
              <w:t xml:space="preserve">JR. </w:t>
            </w:r>
            <w:proofErr w:type="spellStart"/>
            <w:r>
              <w:rPr>
                <w:rFonts w:ascii="Arial" w:eastAsia="Dotum" w:hAnsi="Arial" w:cs="Arial"/>
                <w:sz w:val="20"/>
                <w:szCs w:val="20"/>
              </w:rPr>
              <w:t>Pencaspampa</w:t>
            </w:r>
            <w:proofErr w:type="spellEnd"/>
            <w:r>
              <w:rPr>
                <w:rFonts w:ascii="Arial" w:eastAsia="Dotum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Dotum" w:hAnsi="Arial" w:cs="Arial"/>
                <w:sz w:val="20"/>
                <w:szCs w:val="20"/>
              </w:rPr>
              <w:t>N°</w:t>
            </w:r>
            <w:proofErr w:type="spellEnd"/>
            <w:r>
              <w:rPr>
                <w:rFonts w:ascii="Arial" w:eastAsia="Dotum" w:hAnsi="Arial" w:cs="Arial"/>
                <w:sz w:val="20"/>
                <w:szCs w:val="20"/>
              </w:rPr>
              <w:t xml:space="preserve"> 195 - Bambamarca</w:t>
            </w:r>
          </w:p>
          <w:p w14:paraId="4E7E1C87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571942E7" w14:textId="176AA0F1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Atención: </w:t>
            </w:r>
            <w:r w:rsidR="009C4F33">
              <w:rPr>
                <w:rFonts w:ascii="Arial" w:eastAsia="Dotum" w:hAnsi="Arial" w:cs="Arial"/>
                <w:sz w:val="20"/>
                <w:szCs w:val="20"/>
                <w:lang w:eastAsia="es-PE"/>
              </w:rPr>
              <w:t>Abastecimientos</w:t>
            </w:r>
          </w:p>
          <w:p w14:paraId="7F288C47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</w:p>
          <w:p w14:paraId="519A835E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  <w:proofErr w:type="gramStart"/>
            <w:r w:rsidRPr="00F84F7C"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  <w:t>Presente.-</w:t>
            </w:r>
            <w:proofErr w:type="gramEnd"/>
          </w:p>
          <w:p w14:paraId="2FAE857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Es grato dirigirme a usted, para hacer de su conocimiento que, luego de haber examinado los documentos, donde requieren: </w:t>
            </w:r>
          </w:p>
          <w:p w14:paraId="5543EC2B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9C80CB5" w14:textId="77777777" w:rsidR="003B6D93" w:rsidRPr="00F84F7C" w:rsidRDefault="003B6D93" w:rsidP="00B97509">
            <w:pPr>
              <w:pBdr>
                <w:bottom w:val="single" w:sz="6" w:space="1" w:color="auto"/>
              </w:pBd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A9C427C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7AF7ADE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De conformidad con las Términos de Referencia y/o Especificaciones Técnicas y demás condiciones que se indican, mi propuesta económica es la siguiente:</w:t>
            </w:r>
          </w:p>
          <w:p w14:paraId="02097F2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tbl>
            <w:tblPr>
              <w:tblW w:w="0" w:type="auto"/>
              <w:tblInd w:w="8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88"/>
            </w:tblGrid>
            <w:tr w:rsidR="003B6D93" w:rsidRPr="00F84F7C" w14:paraId="33763A97" w14:textId="77777777" w:rsidTr="00B97509">
              <w:trPr>
                <w:trHeight w:val="611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14:paraId="4160A3BC" w14:textId="77777777" w:rsidR="003B6D93" w:rsidRPr="00F84F7C" w:rsidRDefault="003B6D93" w:rsidP="00B97509">
                  <w:pPr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F84F7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S/ ……………. (…………</w:t>
                  </w:r>
                  <w:proofErr w:type="gramStart"/>
                  <w:r w:rsidRPr="00F84F7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…….</w:t>
                  </w:r>
                  <w:proofErr w:type="gramEnd"/>
                  <w:r w:rsidRPr="00F84F7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CON 00/100 SOLES)</w:t>
                  </w:r>
                </w:p>
              </w:tc>
            </w:tr>
          </w:tbl>
          <w:p w14:paraId="59B294C9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3302CC5F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La propuesta económica incluye todos los tributos, seguros, transporte, inspecciones, los costos laborales conforme a la legislación vigente, así como cualquier otro concepto que le sea aplicable y que pueda tener incidencia sobre el costo del servicio a contratar.</w:t>
            </w:r>
          </w:p>
          <w:p w14:paraId="0D671AD4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77CE0FA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En caso de resultar ser elegido, me comprometo a mantener confidencialidad respecto de toda la información obtenida, a no divulgar ningún material o información a terceras personas sin la previa autorización y a no utilizar la información de cualquier manera que pudiera generar conflictos con los intereses de la entidad.</w:t>
            </w:r>
          </w:p>
          <w:p w14:paraId="1CCFA5DF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651B27B0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Correo electrónico  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5DCE764F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Dirección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549D99B4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Teléfono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3D1E6289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1B6FAEF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3C58281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Atentamente,</w:t>
            </w:r>
          </w:p>
          <w:p w14:paraId="7B2C8D57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73733D2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1BCBEAD0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</w:rPr>
              <w:t>__________________</w:t>
            </w:r>
          </w:p>
          <w:p w14:paraId="78FBFA36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(Apellidos y Nombre)</w:t>
            </w:r>
          </w:p>
          <w:p w14:paraId="75BAE2D9" w14:textId="77777777" w:rsidR="003B6D93" w:rsidRPr="00F84F7C" w:rsidRDefault="003B6D93" w:rsidP="00B97509">
            <w:pPr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1D9D9B24" w14:textId="77777777" w:rsidR="003B6D93" w:rsidRPr="00661C95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</w:rPr>
            </w:pPr>
          </w:p>
        </w:tc>
      </w:tr>
    </w:tbl>
    <w:p w14:paraId="636C6D7F" w14:textId="77777777" w:rsidR="003B6D93" w:rsidRPr="00D60C1A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p w14:paraId="7276A8F6" w14:textId="37051024" w:rsidR="001D25EB" w:rsidRDefault="001D25EB" w:rsidP="009C4F33">
      <w:pPr>
        <w:pStyle w:val="Prrafodelista"/>
        <w:spacing w:line="360" w:lineRule="auto"/>
        <w:ind w:left="0"/>
      </w:pPr>
    </w:p>
    <w:sectPr w:rsidR="001D25EB" w:rsidSect="00B97509">
      <w:headerReference w:type="even" r:id="rId7"/>
      <w:headerReference w:type="default" r:id="rId8"/>
      <w:footerReference w:type="default" r:id="rId9"/>
      <w:pgSz w:w="11907" w:h="16839" w:code="9"/>
      <w:pgMar w:top="1985" w:right="1417" w:bottom="1418" w:left="1701" w:header="56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03EA7" w14:textId="77777777" w:rsidR="004B09C7" w:rsidRDefault="004B09C7">
      <w:r>
        <w:separator/>
      </w:r>
    </w:p>
  </w:endnote>
  <w:endnote w:type="continuationSeparator" w:id="0">
    <w:p w14:paraId="5094430C" w14:textId="77777777" w:rsidR="004B09C7" w:rsidRDefault="004B0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440C" w14:textId="39EE99F1" w:rsidR="00B97509" w:rsidRPr="00732D28" w:rsidRDefault="00B97509" w:rsidP="00B97509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216" behindDoc="0" locked="0" layoutInCell="1" allowOverlap="1" wp14:anchorId="39B83C32" wp14:editId="6BEA25A6">
              <wp:simplePos x="0" y="0"/>
              <wp:positionH relativeFrom="page">
                <wp:posOffset>1080135</wp:posOffset>
              </wp:positionH>
              <wp:positionV relativeFrom="page">
                <wp:posOffset>9972675</wp:posOffset>
              </wp:positionV>
              <wp:extent cx="5577205" cy="320040"/>
              <wp:effectExtent l="0" t="0" r="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FAFD7" w14:textId="77777777" w:rsidR="00B97509" w:rsidRPr="009A19F6" w:rsidRDefault="00B9750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  <w:lang w:val="es-PE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  <w:lang w:val="es-PE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9B83C32" id="Grupo 3" o:spid="_x0000_s1026" style="position:absolute;margin-left:85.05pt;margin-top:785.25pt;width:439.15pt;height:25.2pt;z-index:251657216;mso-width-percent:1000;mso-wrap-distance-left:0;mso-wrap-distance-right:0;mso-position-horizontal-relative:page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">
              <v:rect id="Rectángu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FAFAFD7" w14:textId="77777777" w:rsidR="00B97509" w:rsidRPr="009A19F6" w:rsidRDefault="00B9750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  <w:lang w:val="es-PE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  <w:lang w:val="es-PE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EEC0C" w14:textId="77777777" w:rsidR="004B09C7" w:rsidRDefault="004B09C7">
      <w:r>
        <w:separator/>
      </w:r>
    </w:p>
  </w:footnote>
  <w:footnote w:type="continuationSeparator" w:id="0">
    <w:p w14:paraId="1CB7518D" w14:textId="77777777" w:rsidR="004B09C7" w:rsidRDefault="004B0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7D897" w14:textId="77777777" w:rsidR="00B97509" w:rsidRDefault="004B09C7">
    <w:pPr>
      <w:pStyle w:val="Encabezado"/>
    </w:pPr>
    <w:r>
      <w:rPr>
        <w:noProof/>
        <w:lang w:val="es-PE" w:eastAsia="es-PE"/>
      </w:rPr>
      <w:pict w14:anchorId="4D75A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192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C7A0A" w14:textId="77777777" w:rsidR="00B97509" w:rsidRDefault="00B97509" w:rsidP="00B9750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351CF60F" wp14:editId="331878F0">
          <wp:simplePos x="0" y="0"/>
          <wp:positionH relativeFrom="column">
            <wp:posOffset>4688205</wp:posOffset>
          </wp:positionH>
          <wp:positionV relativeFrom="paragraph">
            <wp:posOffset>-191770</wp:posOffset>
          </wp:positionV>
          <wp:extent cx="927735" cy="91440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8240" behindDoc="0" locked="0" layoutInCell="1" allowOverlap="1" wp14:anchorId="4CE460B6" wp14:editId="705EF191">
          <wp:simplePos x="0" y="0"/>
          <wp:positionH relativeFrom="column">
            <wp:posOffset>34290</wp:posOffset>
          </wp:positionH>
          <wp:positionV relativeFrom="paragraph">
            <wp:posOffset>-142240</wp:posOffset>
          </wp:positionV>
          <wp:extent cx="732790" cy="851535"/>
          <wp:effectExtent l="0" t="0" r="0" b="5715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sz w:val="28"/>
        <w:szCs w:val="28"/>
      </w:rPr>
      <w:t>GOBIERNO REGIONAL CAJAMARCA</w:t>
    </w:r>
  </w:p>
  <w:p w14:paraId="1CA2997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24E731AB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54693E1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6480EC4C" w14:textId="77777777" w:rsidR="00B97509" w:rsidRPr="0011031F" w:rsidRDefault="00B97509" w:rsidP="00B97509">
    <w:pPr>
      <w:jc w:val="center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55168" behindDoc="0" locked="0" layoutInCell="1" allowOverlap="1" wp14:anchorId="05664483" wp14:editId="3F5EFA61">
              <wp:simplePos x="0" y="0"/>
              <wp:positionH relativeFrom="margin">
                <wp:align>right</wp:align>
              </wp:positionH>
              <wp:positionV relativeFrom="paragraph">
                <wp:posOffset>55244</wp:posOffset>
              </wp:positionV>
              <wp:extent cx="5567680" cy="0"/>
              <wp:effectExtent l="38100" t="38100" r="71120" b="952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76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4F81BD"/>
                        </a:solidFill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C00EC" id="Conector recto 2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right;mso-position-horizontal-relative:margin;mso-position-vertical:absolute;mso-position-vertical-relative:text;mso-width-percent:0;mso-height-percent:0;mso-width-relative:margin;mso-height-relative:page" from="387.2pt,4.35pt" to="825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" strokecolor="#4f81bd" strokeweight="1pt">
              <v:shadow on="t" color="black" opacity="24903f" origin=",.5" offset="0,.55556mm"/>
              <o:lock v:ext="edit" shapetype="f"/>
              <w10:wrap anchorx="margin"/>
            </v:line>
          </w:pict>
        </mc:Fallback>
      </mc:AlternateContent>
    </w:r>
  </w:p>
  <w:p w14:paraId="40F612ED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C129A"/>
    <w:rsid w:val="001813D3"/>
    <w:rsid w:val="001D25EB"/>
    <w:rsid w:val="00246E0A"/>
    <w:rsid w:val="002D03F3"/>
    <w:rsid w:val="0031002E"/>
    <w:rsid w:val="00327340"/>
    <w:rsid w:val="003B6D93"/>
    <w:rsid w:val="004B09C7"/>
    <w:rsid w:val="004F2AFA"/>
    <w:rsid w:val="005C7F7E"/>
    <w:rsid w:val="00680265"/>
    <w:rsid w:val="008027D7"/>
    <w:rsid w:val="008574AC"/>
    <w:rsid w:val="009C4F33"/>
    <w:rsid w:val="00B57347"/>
    <w:rsid w:val="00B97509"/>
    <w:rsid w:val="00B97CE5"/>
    <w:rsid w:val="00C56333"/>
    <w:rsid w:val="00C91A5B"/>
    <w:rsid w:val="00DD7585"/>
    <w:rsid w:val="00DE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4EE41CCA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186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AGA-DENIS</cp:lastModifiedBy>
  <cp:revision>14</cp:revision>
  <dcterms:created xsi:type="dcterms:W3CDTF">2025-04-24T20:26:00Z</dcterms:created>
  <dcterms:modified xsi:type="dcterms:W3CDTF">2025-04-28T16:06:00Z</dcterms:modified>
</cp:coreProperties>
</file>