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F7" w:rsidRDefault="004A47AC" w:rsidP="001418F3">
      <w:pPr>
        <w:jc w:val="center"/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</w:pPr>
      <w:r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  <w:t xml:space="preserve">ADJUNTAR DOCUMENTOS QUE SE REQUIERA EN LAS ESPECIFICACIONES TÉCNICAS </w:t>
      </w:r>
      <w:r w:rsidR="000452FF"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  <w:t>Y/O TERMINOS DE REFERENCIA</w:t>
      </w:r>
    </w:p>
    <w:p w:rsidR="000452FF" w:rsidRPr="004A47AC" w:rsidRDefault="000452FF" w:rsidP="001418F3">
      <w:pPr>
        <w:jc w:val="center"/>
        <w:rPr>
          <w:sz w:val="72"/>
          <w:szCs w:val="72"/>
          <w:lang w:val="es-ES"/>
        </w:rPr>
      </w:pPr>
      <w:bookmarkStart w:id="0" w:name="_GoBack"/>
      <w:bookmarkEnd w:id="0"/>
    </w:p>
    <w:sectPr w:rsidR="000452FF" w:rsidRPr="004A47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F3"/>
    <w:rsid w:val="000452FF"/>
    <w:rsid w:val="001418F3"/>
    <w:rsid w:val="004A47AC"/>
    <w:rsid w:val="00584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C922DC"/>
  <w15:chartTrackingRefBased/>
  <w15:docId w15:val="{FD05BE23-469E-425A-A449-9C55DF22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Merly Ayra Trinidad</dc:creator>
  <cp:keywords/>
  <dc:description/>
  <cp:lastModifiedBy>Alex Paul Cardoso Rodriguez</cp:lastModifiedBy>
  <cp:revision>3</cp:revision>
  <dcterms:created xsi:type="dcterms:W3CDTF">2025-04-03T22:04:00Z</dcterms:created>
  <dcterms:modified xsi:type="dcterms:W3CDTF">2025-04-04T19:50:00Z</dcterms:modified>
</cp:coreProperties>
</file>