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4B4E5" w14:textId="4EED2639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ANEXO </w:t>
      </w:r>
      <w:r w:rsidR="00E46D77">
        <w:rPr>
          <w:rFonts w:ascii="Arial" w:eastAsia="Arial" w:hAnsi="Arial" w:cs="Arial"/>
          <w:b/>
          <w:position w:val="-1"/>
          <w:sz w:val="22"/>
          <w:szCs w:val="22"/>
        </w:rPr>
        <w:t>05</w:t>
      </w:r>
    </w:p>
    <w:p w14:paraId="722CA775" w14:textId="7777777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CARTA DE AUTORIZACION DE PAGO</w:t>
      </w:r>
    </w:p>
    <w:p w14:paraId="362118E2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D29F9" w14:paraId="45DD6F01" w14:textId="77777777" w:rsidTr="00B97509">
        <w:tc>
          <w:tcPr>
            <w:tcW w:w="8929" w:type="dxa"/>
            <w:shd w:val="clear" w:color="auto" w:fill="auto"/>
          </w:tcPr>
          <w:p w14:paraId="2EC466CD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40F5E770" w14:textId="07818B36" w:rsidR="003B6D93" w:rsidRDefault="000C5360" w:rsidP="000C536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</w:pPr>
            <w:r w:rsidRPr="000C5360"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  <w:t>Para el pago con abonos en la cuenta bancaria del proveedor</w:t>
            </w:r>
          </w:p>
          <w:p w14:paraId="0FC65B7B" w14:textId="77777777" w:rsidR="000C5360" w:rsidRPr="006D29F9" w:rsidRDefault="000C5360" w:rsidP="000C53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2810B1" w14:textId="77777777" w:rsidR="000C5360" w:rsidRPr="000C5360" w:rsidRDefault="003B6D93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Sres.: </w:t>
            </w:r>
            <w:r w:rsidR="000C5360"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UNIDAD DE GESTIÓN EDUCATIVA LOCAL BAMBAMARCA</w:t>
            </w:r>
          </w:p>
          <w:p w14:paraId="3A15201B" w14:textId="77777777" w:rsidR="000C5360" w:rsidRPr="000C5360" w:rsidRDefault="000C5360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JR. PECASPAMPA N° 195 - BAMBAMARCA</w:t>
            </w:r>
          </w:p>
          <w:p w14:paraId="317EB089" w14:textId="577D826D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4733EF" w14:textId="77777777" w:rsidR="003B6D93" w:rsidRPr="006D29F9" w:rsidRDefault="003B6D93" w:rsidP="00B97509">
            <w:pPr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b/>
                <w:sz w:val="20"/>
                <w:szCs w:val="20"/>
              </w:rPr>
              <w:t>ASUNTO:</w:t>
            </w:r>
            <w:r w:rsidRPr="006D29F9">
              <w:rPr>
                <w:rFonts w:ascii="Arial" w:hAnsi="Arial" w:cs="Arial"/>
                <w:sz w:val="20"/>
                <w:szCs w:val="20"/>
              </w:rPr>
              <w:tab/>
              <w:t>Autorización para el pago con abono en cuenta.</w:t>
            </w:r>
          </w:p>
          <w:p w14:paraId="1AA0528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8BFFA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Por medio del presente, comunico a usted la razón social y detalle de la cuenta bancaria con la que cuento:</w:t>
            </w:r>
          </w:p>
          <w:p w14:paraId="7CDBA35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222" w:type="dxa"/>
              <w:tblInd w:w="250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31"/>
              <w:gridCol w:w="4791"/>
            </w:tblGrid>
            <w:tr w:rsidR="003B6D93" w:rsidRPr="008D580F" w14:paraId="3B0E6330" w14:textId="77777777" w:rsidTr="00B97509">
              <w:trPr>
                <w:trHeight w:val="462"/>
              </w:trPr>
              <w:tc>
                <w:tcPr>
                  <w:tcW w:w="3431" w:type="dxa"/>
                  <w:vAlign w:val="center"/>
                </w:tcPr>
                <w:p w14:paraId="11168CF0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o Razón Social del proveedor titular de la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29938D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BA58F3" w14:textId="77777777" w:rsidTr="00B97509">
              <w:trPr>
                <w:trHeight w:val="424"/>
              </w:trPr>
              <w:tc>
                <w:tcPr>
                  <w:tcW w:w="3431" w:type="dxa"/>
                  <w:vAlign w:val="center"/>
                </w:tcPr>
                <w:p w14:paraId="31FFEF8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RUC Nº</w:t>
                  </w:r>
                </w:p>
              </w:tc>
              <w:tc>
                <w:tcPr>
                  <w:tcW w:w="4791" w:type="dxa"/>
                  <w:vAlign w:val="center"/>
                </w:tcPr>
                <w:p w14:paraId="42958FC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749DDF" w14:textId="77777777" w:rsidTr="00B97509">
              <w:trPr>
                <w:trHeight w:val="402"/>
              </w:trPr>
              <w:tc>
                <w:tcPr>
                  <w:tcW w:w="3431" w:type="dxa"/>
                  <w:vAlign w:val="center"/>
                </w:tcPr>
                <w:p w14:paraId="4DF36C4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del Banco</w:t>
                  </w:r>
                </w:p>
              </w:tc>
              <w:tc>
                <w:tcPr>
                  <w:tcW w:w="4791" w:type="dxa"/>
                  <w:vAlign w:val="center"/>
                </w:tcPr>
                <w:p w14:paraId="0E8E6991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30605C" w14:textId="77777777" w:rsidTr="00B97509">
              <w:trPr>
                <w:trHeight w:val="423"/>
              </w:trPr>
              <w:tc>
                <w:tcPr>
                  <w:tcW w:w="3431" w:type="dxa"/>
                  <w:vAlign w:val="center"/>
                </w:tcPr>
                <w:p w14:paraId="7CD91E58" w14:textId="4FE35152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Tipo de Cuenta (</w:t>
                  </w:r>
                  <w:r w:rsidR="000C5360"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corriente, </w:t>
                  </w:r>
                  <w:r w:rsidR="000C5360">
                    <w:rPr>
                      <w:rFonts w:ascii="Arial" w:hAnsi="Arial" w:cs="Arial"/>
                      <w:b/>
                      <w:sz w:val="20"/>
                      <w:szCs w:val="20"/>
                    </w:rPr>
                    <w:t>ahorros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, etc.)</w:t>
                  </w:r>
                </w:p>
              </w:tc>
              <w:tc>
                <w:tcPr>
                  <w:tcW w:w="4791" w:type="dxa"/>
                  <w:vAlign w:val="center"/>
                </w:tcPr>
                <w:p w14:paraId="306E07D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9F6D23" w14:textId="77777777" w:rsidTr="00B97509">
              <w:trPr>
                <w:trHeight w:val="416"/>
              </w:trPr>
              <w:tc>
                <w:tcPr>
                  <w:tcW w:w="3431" w:type="dxa"/>
                  <w:vAlign w:val="center"/>
                </w:tcPr>
                <w:p w14:paraId="42ED704E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Moneda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FA33BC" w14:textId="7314F8C5" w:rsidR="003B6D93" w:rsidRPr="000C5360" w:rsidRDefault="000C5360" w:rsidP="00B97509">
                  <w:pPr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>SOL</w:t>
                  </w:r>
                  <w:r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PERUANO.</w:t>
                  </w:r>
                </w:p>
              </w:tc>
            </w:tr>
            <w:tr w:rsidR="003B6D93" w:rsidRPr="008D580F" w14:paraId="6D206E92" w14:textId="77777777" w:rsidTr="00B97509">
              <w:trPr>
                <w:trHeight w:val="408"/>
              </w:trPr>
              <w:tc>
                <w:tcPr>
                  <w:tcW w:w="3431" w:type="dxa"/>
                  <w:vAlign w:val="center"/>
                </w:tcPr>
                <w:p w14:paraId="452AE09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Número de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18F7951E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1E4A75F4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103ECC9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Código de Cuenta Interbancario (CCI)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(número de 20 </w:t>
                  </w:r>
                  <w:proofErr w:type="gramStart"/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dígitos)*</w:t>
                  </w:r>
                  <w:proofErr w:type="gramEnd"/>
                </w:p>
              </w:tc>
              <w:tc>
                <w:tcPr>
                  <w:tcW w:w="4791" w:type="dxa"/>
                  <w:vAlign w:val="center"/>
                </w:tcPr>
                <w:p w14:paraId="543C09A2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C5360" w:rsidRPr="008D580F" w14:paraId="357FB55A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79FF4C11" w14:textId="05AC613D" w:rsidR="000C5360" w:rsidRPr="008D580F" w:rsidRDefault="000C5360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sz w:val="20"/>
                      <w:szCs w:val="20"/>
                      <w:lang w:val="es-PE"/>
                    </w:rPr>
                    <w:t>Cuenta de Detracción (de corresponder) N°</w:t>
                  </w:r>
                </w:p>
              </w:tc>
              <w:tc>
                <w:tcPr>
                  <w:tcW w:w="4791" w:type="dxa"/>
                  <w:vAlign w:val="center"/>
                </w:tcPr>
                <w:p w14:paraId="52161DBD" w14:textId="77777777" w:rsidR="000C5360" w:rsidRPr="008D580F" w:rsidRDefault="000C5360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99BCCE9" w14:textId="77777777" w:rsidR="003B6D93" w:rsidRPr="006D29F9" w:rsidRDefault="003B6D93" w:rsidP="00B9750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6D29F9">
              <w:rPr>
                <w:rFonts w:ascii="Arial" w:hAnsi="Arial" w:cs="Arial"/>
                <w:i/>
                <w:sz w:val="20"/>
                <w:szCs w:val="20"/>
              </w:rPr>
              <w:t>*El CCI debe estar relacionado (vinculado) con el número de RUC</w:t>
            </w:r>
          </w:p>
          <w:p w14:paraId="5910D41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A67C0E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 xml:space="preserve">Al respecto, le agradeceré se sirva disponer lo conveniente para que los pagos a nombre de mi representada sean abonados en la cuenta que corresponde al CCI del citado Banco. </w:t>
            </w:r>
          </w:p>
          <w:p w14:paraId="0EF21A47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E6CC90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      </w:r>
          </w:p>
          <w:p w14:paraId="4942A80C" w14:textId="77777777" w:rsidR="003B6D93" w:rsidRPr="006D29F9" w:rsidRDefault="003B6D93" w:rsidP="00B975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D29F9">
              <w:rPr>
                <w:rFonts w:ascii="Arial" w:hAnsi="Arial" w:cs="Arial"/>
                <w:sz w:val="22"/>
                <w:szCs w:val="22"/>
              </w:rPr>
              <w:t xml:space="preserve">Cajamarca… </w:t>
            </w:r>
            <w:proofErr w:type="gramStart"/>
            <w:r w:rsidRPr="006D29F9">
              <w:rPr>
                <w:rFonts w:ascii="Arial" w:hAnsi="Arial" w:cs="Arial"/>
                <w:sz w:val="22"/>
                <w:szCs w:val="22"/>
              </w:rPr>
              <w:t>de….</w:t>
            </w:r>
            <w:proofErr w:type="gramEnd"/>
            <w:r w:rsidRPr="006D29F9">
              <w:rPr>
                <w:rFonts w:ascii="Arial" w:hAnsi="Arial" w:cs="Arial"/>
                <w:sz w:val="22"/>
                <w:szCs w:val="22"/>
              </w:rPr>
              <w:t>……….. de 20…......</w:t>
            </w:r>
          </w:p>
          <w:p w14:paraId="1D35B864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  <w:p w14:paraId="30EF9A9D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730B3B0B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0E5162D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3F907585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b/>
                <w:sz w:val="20"/>
                <w:szCs w:val="20"/>
              </w:rPr>
              <w:t>__________________</w:t>
            </w:r>
          </w:p>
          <w:p w14:paraId="23F9397F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2B1F903C" w14:textId="77777777" w:rsidR="003B6D93" w:rsidRPr="006D29F9" w:rsidRDefault="003B6D93" w:rsidP="00B97509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74ED1221" w14:textId="77777777" w:rsidR="003B6D93" w:rsidRPr="000C5360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  <w:lang w:val="es-PE"/>
              </w:rPr>
            </w:pPr>
          </w:p>
        </w:tc>
      </w:tr>
    </w:tbl>
    <w:p w14:paraId="5AF84C4F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02944F77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7276A8F6" w14:textId="77777777" w:rsidR="001D25EB" w:rsidRDefault="001D25EB"/>
    <w:sectPr w:rsidR="001D25EB" w:rsidSect="00B97509">
      <w:headerReference w:type="even" r:id="rId7"/>
      <w:headerReference w:type="default" r:id="rId8"/>
      <w:footerReference w:type="default" r:id="rId9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8F7FD" w14:textId="77777777" w:rsidR="00441938" w:rsidRDefault="00441938">
      <w:r>
        <w:separator/>
      </w:r>
    </w:p>
  </w:endnote>
  <w:endnote w:type="continuationSeparator" w:id="0">
    <w:p w14:paraId="2932A2CC" w14:textId="77777777" w:rsidR="00441938" w:rsidRDefault="00441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440C" w14:textId="75393893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216" behindDoc="0" locked="0" layoutInCell="1" allowOverlap="1" wp14:anchorId="39B83C32" wp14:editId="6BEA25A6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AFD7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9B83C32" id="Grupo 3" o:spid="_x0000_s1026" style="position:absolute;margin-left:85.05pt;margin-top:785.25pt;width:439.15pt;height:25.2pt;z-index:251657216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FAFAFD7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1E2E7" w14:textId="77777777" w:rsidR="00441938" w:rsidRDefault="00441938">
      <w:r>
        <w:separator/>
      </w:r>
    </w:p>
  </w:footnote>
  <w:footnote w:type="continuationSeparator" w:id="0">
    <w:p w14:paraId="77876EF2" w14:textId="77777777" w:rsidR="00441938" w:rsidRDefault="00441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7D897" w14:textId="77777777" w:rsidR="00B97509" w:rsidRDefault="00441938">
    <w:pPr>
      <w:pStyle w:val="Encabezado"/>
    </w:pPr>
    <w:r>
      <w:rPr>
        <w:noProof/>
        <w:lang w:val="es-PE" w:eastAsia="es-PE"/>
      </w:rPr>
      <w:pict w14:anchorId="4D75A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192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C7A0A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351CF60F" wp14:editId="331878F0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8240" behindDoc="0" locked="0" layoutInCell="1" allowOverlap="1" wp14:anchorId="4CE460B6" wp14:editId="705EF191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1CA2997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24E731AB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54693E1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6480EC4C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05664483" wp14:editId="3F5EFA61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40F612ED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C129A"/>
    <w:rsid w:val="000C5360"/>
    <w:rsid w:val="001813D3"/>
    <w:rsid w:val="001D25EB"/>
    <w:rsid w:val="00246E0A"/>
    <w:rsid w:val="002D03F3"/>
    <w:rsid w:val="0031002E"/>
    <w:rsid w:val="00327340"/>
    <w:rsid w:val="003B6D93"/>
    <w:rsid w:val="00441938"/>
    <w:rsid w:val="004F2AFA"/>
    <w:rsid w:val="005C7F7E"/>
    <w:rsid w:val="00680265"/>
    <w:rsid w:val="008027D7"/>
    <w:rsid w:val="008574AC"/>
    <w:rsid w:val="00B57347"/>
    <w:rsid w:val="00B97509"/>
    <w:rsid w:val="00B97CE5"/>
    <w:rsid w:val="00C56333"/>
    <w:rsid w:val="00C91A5B"/>
    <w:rsid w:val="00DD7585"/>
    <w:rsid w:val="00DE3CE7"/>
    <w:rsid w:val="00E4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4EE41CCA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14</cp:revision>
  <dcterms:created xsi:type="dcterms:W3CDTF">2025-04-24T20:26:00Z</dcterms:created>
  <dcterms:modified xsi:type="dcterms:W3CDTF">2025-04-28T16:22:00Z</dcterms:modified>
</cp:coreProperties>
</file>