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B2431F" w14:textId="17008BB9" w:rsidR="00787CA0" w:rsidRPr="0032541E" w:rsidRDefault="00B804F5" w:rsidP="0032541E">
      <w:pPr>
        <w:jc w:val="center"/>
        <w:rPr>
          <w:b/>
          <w:bCs/>
          <w:u w:val="single"/>
        </w:rPr>
      </w:pPr>
      <w:r w:rsidRPr="00B804F5">
        <w:drawing>
          <wp:anchor distT="0" distB="0" distL="114300" distR="114300" simplePos="0" relativeHeight="251658240" behindDoc="0" locked="0" layoutInCell="1" allowOverlap="1" wp14:anchorId="0AB86309" wp14:editId="67C2534B">
            <wp:simplePos x="0" y="0"/>
            <wp:positionH relativeFrom="column">
              <wp:posOffset>118753</wp:posOffset>
            </wp:positionH>
            <wp:positionV relativeFrom="paragraph">
              <wp:posOffset>311150</wp:posOffset>
            </wp:positionV>
            <wp:extent cx="5510150" cy="3527419"/>
            <wp:effectExtent l="0" t="0" r="0" b="0"/>
            <wp:wrapNone/>
            <wp:docPr id="1426676831" name="Imagen 1" descr="Interfaz de usuario gráfica, Texto, Aplicación, Correo electrónic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26676831" name="Imagen 1" descr="Interfaz de usuario gráfica, Texto, Aplicación, Correo electrónico&#10;&#10;El contenido generado por IA puede ser incorrecto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0150" cy="352741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2541E" w:rsidRPr="0032541E">
        <w:rPr>
          <w:b/>
          <w:bCs/>
          <w:u w:val="single"/>
        </w:rPr>
        <w:t>REQUISITOS DE CALIFICACIÓN, QUE DEBE ADJUNTAR EL PROVEEDOR</w:t>
      </w:r>
    </w:p>
    <w:p w14:paraId="7EFE1B2D" w14:textId="59B8862E" w:rsidR="0032541E" w:rsidRDefault="0032541E"/>
    <w:sectPr w:rsidR="0032541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41E"/>
    <w:rsid w:val="000203CB"/>
    <w:rsid w:val="0032541E"/>
    <w:rsid w:val="00787CA0"/>
    <w:rsid w:val="00867B68"/>
    <w:rsid w:val="00893BAF"/>
    <w:rsid w:val="00AB72F9"/>
    <w:rsid w:val="00B0212F"/>
    <w:rsid w:val="00B804F5"/>
    <w:rsid w:val="00D42321"/>
    <w:rsid w:val="00F11A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626513"/>
  <w15:chartTrackingRefBased/>
  <w15:docId w15:val="{400BCBF9-178E-41DE-8BC0-8F3632484B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32541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2541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2541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2541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2541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2541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2541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2541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2541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2541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2541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2541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2541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2541E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2541E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2541E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2541E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2541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2541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2541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2541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2541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2541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2541E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32541E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2541E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2541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2541E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2541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52</Characters>
  <Application>Microsoft Office Word</Application>
  <DocSecurity>0</DocSecurity>
  <Lines>1</Lines>
  <Paragraphs>1</Paragraphs>
  <ScaleCrop>false</ScaleCrop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Practicante De Logistica</dc:creator>
  <cp:keywords/>
  <dc:description/>
  <cp:lastModifiedBy>Practicante De Logistica</cp:lastModifiedBy>
  <cp:revision>2</cp:revision>
  <dcterms:created xsi:type="dcterms:W3CDTF">2025-09-30T20:54:00Z</dcterms:created>
  <dcterms:modified xsi:type="dcterms:W3CDTF">2025-10-03T16:08:00Z</dcterms:modified>
</cp:coreProperties>
</file>