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B790823" w14:textId="3A6A8256" w:rsidR="00A304ED" w:rsidRDefault="0062788C" w:rsidP="00A304ED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30A36" w:rsidRPr="00630A36">
        <w:rPr>
          <w:b/>
          <w:bCs/>
        </w:rPr>
        <w:t>ADQUISICIÓN DE ACEITE LUBRICANTES PARA LOS EQUIPOS</w:t>
      </w:r>
    </w:p>
    <w:p w14:paraId="11D7A7CC" w14:textId="6247E715" w:rsidR="0062788C" w:rsidRPr="0062788C" w:rsidRDefault="0062788C" w:rsidP="00A304ED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25C16" w14:textId="77777777" w:rsidR="006B5059" w:rsidRDefault="006B5059" w:rsidP="0062788C">
      <w:r>
        <w:separator/>
      </w:r>
    </w:p>
  </w:endnote>
  <w:endnote w:type="continuationSeparator" w:id="0">
    <w:p w14:paraId="22C51200" w14:textId="77777777" w:rsidR="006B5059" w:rsidRDefault="006B505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1CA48" w14:textId="77777777" w:rsidR="006B5059" w:rsidRDefault="006B5059" w:rsidP="0062788C">
      <w:r>
        <w:separator/>
      </w:r>
    </w:p>
  </w:footnote>
  <w:footnote w:type="continuationSeparator" w:id="0">
    <w:p w14:paraId="56242704" w14:textId="77777777" w:rsidR="006B5059" w:rsidRDefault="006B505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E73F6"/>
    <w:rsid w:val="00265E14"/>
    <w:rsid w:val="002906B7"/>
    <w:rsid w:val="002B4146"/>
    <w:rsid w:val="002B68CA"/>
    <w:rsid w:val="002D4A17"/>
    <w:rsid w:val="003113E2"/>
    <w:rsid w:val="003358F9"/>
    <w:rsid w:val="003F7A72"/>
    <w:rsid w:val="0042670D"/>
    <w:rsid w:val="00440373"/>
    <w:rsid w:val="004C5077"/>
    <w:rsid w:val="004C6F87"/>
    <w:rsid w:val="005B6CC3"/>
    <w:rsid w:val="005C2E8B"/>
    <w:rsid w:val="006078B3"/>
    <w:rsid w:val="0062788C"/>
    <w:rsid w:val="00630A36"/>
    <w:rsid w:val="00646D65"/>
    <w:rsid w:val="00655391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606F5"/>
    <w:rsid w:val="008807FC"/>
    <w:rsid w:val="008A486C"/>
    <w:rsid w:val="0094781E"/>
    <w:rsid w:val="009E4EDF"/>
    <w:rsid w:val="009F351D"/>
    <w:rsid w:val="00A13FB4"/>
    <w:rsid w:val="00A22ADF"/>
    <w:rsid w:val="00A304ED"/>
    <w:rsid w:val="00AC3EE3"/>
    <w:rsid w:val="00B25693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335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2025-05-12T19:36:00Z</dcterms:created>
  <dcterms:modified xsi:type="dcterms:W3CDTF">2025-10-03T21:40:00Z</dcterms:modified>
</cp:coreProperties>
</file>