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1E6F8" w14:textId="6AB34D1F" w:rsidR="005B4769" w:rsidRDefault="00C502E7">
      <w:pPr>
        <w:rPr>
          <w:lang w:val="es-ES"/>
        </w:rPr>
      </w:pPr>
      <w:r>
        <w:rPr>
          <w:lang w:val="es-ES"/>
        </w:rPr>
        <w:t xml:space="preserve">SE SOLICITA </w:t>
      </w:r>
      <w:r w:rsidR="005B4769">
        <w:rPr>
          <w:lang w:val="es-ES"/>
        </w:rPr>
        <w:t>ACREDITAR</w:t>
      </w:r>
      <w:r>
        <w:rPr>
          <w:lang w:val="es-ES"/>
        </w:rPr>
        <w:t xml:space="preserve"> EN LA DOCUMENTACION QUE REMITA</w:t>
      </w:r>
      <w:r w:rsidR="005B4769">
        <w:rPr>
          <w:lang w:val="es-ES"/>
        </w:rPr>
        <w:t>:</w:t>
      </w:r>
    </w:p>
    <w:p w14:paraId="652A5EA9" w14:textId="47C2EAA1" w:rsidR="005B4769" w:rsidRDefault="000462CC">
      <w:pPr>
        <w:rPr>
          <w:lang w:val="es-ES"/>
        </w:rPr>
      </w:pPr>
      <w:r w:rsidRPr="000462CC">
        <w:rPr>
          <w:lang w:val="es-ES"/>
        </w:rPr>
        <w:drawing>
          <wp:inline distT="0" distB="0" distL="0" distR="0" wp14:anchorId="1BB003AC" wp14:editId="27998D70">
            <wp:extent cx="5400040" cy="7078345"/>
            <wp:effectExtent l="0" t="0" r="0" b="825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078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89E504" w14:textId="77777777" w:rsidR="000462CC" w:rsidRDefault="000462CC">
      <w:pPr>
        <w:rPr>
          <w:lang w:val="es-ES"/>
        </w:rPr>
      </w:pPr>
    </w:p>
    <w:p w14:paraId="32AFE868" w14:textId="1A73C544" w:rsidR="000462CC" w:rsidRDefault="000462CC">
      <w:pPr>
        <w:rPr>
          <w:lang w:val="es-ES"/>
        </w:rPr>
      </w:pPr>
      <w:r w:rsidRPr="000462CC">
        <w:rPr>
          <w:lang w:val="es-ES"/>
        </w:rPr>
        <w:lastRenderedPageBreak/>
        <w:drawing>
          <wp:inline distT="0" distB="0" distL="0" distR="0" wp14:anchorId="66637FF7" wp14:editId="02E5A065">
            <wp:extent cx="5400040" cy="7176135"/>
            <wp:effectExtent l="0" t="0" r="0" b="571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176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9C7B97" w14:textId="77777777" w:rsidR="000462CC" w:rsidRDefault="000462CC">
      <w:pPr>
        <w:rPr>
          <w:lang w:val="es-ES"/>
        </w:rPr>
      </w:pPr>
    </w:p>
    <w:p w14:paraId="648C113C" w14:textId="448BB2E3" w:rsidR="005B4769" w:rsidRDefault="005B4769">
      <w:pPr>
        <w:rPr>
          <w:lang w:val="es-ES"/>
        </w:rPr>
      </w:pPr>
    </w:p>
    <w:p w14:paraId="6E60C8B3" w14:textId="3E5A7AD1" w:rsidR="005B4769" w:rsidRPr="005B4769" w:rsidRDefault="005B4769">
      <w:pPr>
        <w:rPr>
          <w:lang w:val="es-ES"/>
        </w:rPr>
      </w:pPr>
    </w:p>
    <w:sectPr w:rsidR="005B4769" w:rsidRPr="005B476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769"/>
    <w:rsid w:val="000462CC"/>
    <w:rsid w:val="005B4769"/>
    <w:rsid w:val="00C27225"/>
    <w:rsid w:val="00C502E7"/>
    <w:rsid w:val="00CC0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73D461"/>
  <w15:chartTrackingRefBased/>
  <w15:docId w15:val="{B86DA565-E79A-4593-8E1B-B034B32E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B47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B47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B47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B47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B47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B47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B47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B47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B47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B47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B47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B47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B476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B476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B476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B476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B476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B476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B47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B47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B47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B47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B47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B476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B476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B476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B47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B476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B476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HUGO QUISPE ARAPA</dc:creator>
  <cp:keywords/>
  <dc:description/>
  <cp:lastModifiedBy>HUGO QUISPE ARAPA</cp:lastModifiedBy>
  <cp:revision>8</cp:revision>
  <dcterms:created xsi:type="dcterms:W3CDTF">2025-06-26T17:21:00Z</dcterms:created>
  <dcterms:modified xsi:type="dcterms:W3CDTF">2025-09-22T14:17:00Z</dcterms:modified>
</cp:coreProperties>
</file>