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BAA0C65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2D46E3" w:rsidRPr="00135484">
        <w:t>SERVICIO DE APOYO LOGÍSTICO PARA EL TALLER NACIONAL DEL MARCO ORIENTADOR DE CULTIVOS - MOC: CAMPAÑA AGRÍCOLA 2025 / 2026, EVENTO QUE SE REALIZARÁ EN LA CIUDAD DE LIMA.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23B244D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2D46E3" w:rsidRPr="00135484">
        <w:t>SERVICIO DE APOYO LOGÍSTICO PARA EL TALLER NACIONAL DEL MARCO ORIENTADOR DE CULTIVOS - MOC: CAMPAÑA AGRÍCOLA 2025 / 2026, EVENTO QUE SE REALIZARÁ EN LA CIUDAD DE LIMA.</w:t>
      </w:r>
      <w:r w:rsidR="008B43D7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7"/>
        <w:gridCol w:w="1951"/>
      </w:tblGrid>
      <w:tr w:rsidR="003C7793" w:rsidRPr="00355CD3" w14:paraId="7EBB4CCA" w14:textId="77777777" w:rsidTr="005A0DBC">
        <w:trPr>
          <w:trHeight w:hRule="exact" w:val="74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A0DBC">
        <w:trPr>
          <w:trHeight w:hRule="exact" w:val="1172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41833AB" w:rsidR="003C7793" w:rsidRPr="00211F5E" w:rsidRDefault="002D46E3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135484">
              <w:rPr>
                <w:sz w:val="20"/>
                <w:szCs w:val="20"/>
              </w:rPr>
              <w:t>SERVICIO DE APOYO LOGÍSTICO PARA EL TALLER NACIONAL DEL MARCO ORIENTADOR DE CULTIVOS - MOC: CAMPAÑA AGRÍCOLA 2025 / 2026, EVENTO QUE SE REALIZARÁ EN LA CIUDAD DE LIMA.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0492A758" w:rsidR="003C7793" w:rsidRDefault="00EE0448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C79E3F4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B2AE873" w14:textId="77777777" w:rsidR="005A0DBC" w:rsidRDefault="005A0DB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4B963" w14:textId="77777777" w:rsidR="00DC0E20" w:rsidRDefault="00DC0E20">
      <w:r>
        <w:separator/>
      </w:r>
    </w:p>
  </w:endnote>
  <w:endnote w:type="continuationSeparator" w:id="0">
    <w:p w14:paraId="70ED4108" w14:textId="77777777" w:rsidR="00DC0E20" w:rsidRDefault="00DC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6C650" w14:textId="77777777" w:rsidR="00DC0E20" w:rsidRDefault="00DC0E20">
      <w:r>
        <w:separator/>
      </w:r>
    </w:p>
  </w:footnote>
  <w:footnote w:type="continuationSeparator" w:id="0">
    <w:p w14:paraId="3213D85B" w14:textId="77777777" w:rsidR="00DC0E20" w:rsidRDefault="00DC0E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D46E3"/>
    <w:rsid w:val="002E49DF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A0DBC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B43D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7053E"/>
    <w:rsid w:val="00A83EC7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DC0E20"/>
    <w:rsid w:val="00E33B8E"/>
    <w:rsid w:val="00E403E9"/>
    <w:rsid w:val="00E53E03"/>
    <w:rsid w:val="00E96F9F"/>
    <w:rsid w:val="00EA4BCD"/>
    <w:rsid w:val="00EB7890"/>
    <w:rsid w:val="00ED4BCD"/>
    <w:rsid w:val="00EE0448"/>
    <w:rsid w:val="00F06182"/>
    <w:rsid w:val="00F07661"/>
    <w:rsid w:val="00F30618"/>
    <w:rsid w:val="00F546C8"/>
    <w:rsid w:val="00F8001E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2025-10-06T22:52:00Z</dcterms:created>
  <dcterms:modified xsi:type="dcterms:W3CDTF">2025-10-06T22:52:00Z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