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7AA3620" w:rsidR="00A71CEB" w:rsidRPr="00795BFA" w:rsidRDefault="00A71CEB" w:rsidP="00023527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023527" w:rsidRPr="00D73971">
        <w:rPr>
          <w:sz w:val="20"/>
          <w:szCs w:val="20"/>
        </w:rPr>
        <w:t>ADQUISICIÓN DE BIENES CON CARGO AL TALLER NACIONAL MARCO ORIENTADOR DE CULTIVOS - MOC: CAMPAÑA AGRÍCOLA 2025 / A LLEVARSE A CABO EN LA LIMA</w:t>
      </w:r>
      <w:r w:rsidR="00023527">
        <w:rPr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7A79330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023527" w:rsidRPr="00D73971">
        <w:rPr>
          <w:sz w:val="20"/>
          <w:szCs w:val="20"/>
        </w:rPr>
        <w:t>ADQUISICIÓN DE BIENES CON CARGO AL TALLER NACIONAL MARCO ORIENTADOR DE CULTIVOS - MOC: CAMPAÑA AGRÍCOLA 2025 / A LLEVARSE A CABO EN LA LIMA</w:t>
      </w:r>
      <w:r w:rsidR="00023527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</w:t>
      </w:r>
      <w:r w:rsidR="00023527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73DB1">
        <w:trPr>
          <w:trHeight w:val="780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73DB1">
        <w:trPr>
          <w:trHeight w:val="780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B67DF4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073DB1">
        <w:trPr>
          <w:trHeight w:val="780"/>
        </w:trPr>
        <w:tc>
          <w:tcPr>
            <w:tcW w:w="642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2EB81E8E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6879089F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407C276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E72EA7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4E98940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4578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3A2E6E9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2538A09D" w14:textId="77777777" w:rsidTr="00073DB1">
        <w:trPr>
          <w:trHeight w:val="780"/>
        </w:trPr>
        <w:tc>
          <w:tcPr>
            <w:tcW w:w="642" w:type="dxa"/>
          </w:tcPr>
          <w:p w14:paraId="3F47EDD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21A33B1E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1FC4BE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F4C601E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CB7481" w14:textId="128E7C8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2E245BD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415DA4" w14:textId="299AAE7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77FF085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B24241" w14:textId="0D57AFC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A1833A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480CB212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81B3B" w:rsidRPr="006A5655" w14:paraId="175BC8EB" w14:textId="77777777" w:rsidTr="00073DB1">
        <w:trPr>
          <w:trHeight w:val="780"/>
        </w:trPr>
        <w:tc>
          <w:tcPr>
            <w:tcW w:w="642" w:type="dxa"/>
          </w:tcPr>
          <w:p w14:paraId="23D1E0D0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21E1E" w14:textId="6CDAE00A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66" w:type="dxa"/>
            <w:gridSpan w:val="2"/>
          </w:tcPr>
          <w:p w14:paraId="187A4688" w14:textId="77777777" w:rsidR="00281B3B" w:rsidRPr="006A5655" w:rsidRDefault="00281B3B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25F09CE2" w14:textId="7777777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FA4542F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F5CE6" w14:textId="301062A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4854EB6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5BB261" w14:textId="43E3C83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026DA91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D7105F" w14:textId="0DF08B9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3E15F907" w14:textId="77777777" w:rsidR="00281B3B" w:rsidRDefault="00281B3B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9C043F" w14:textId="6BFF554F" w:rsidR="00281B3B" w:rsidRDefault="00281B3B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7777777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527"/>
    <w:rsid w:val="00073DB1"/>
    <w:rsid w:val="00147D83"/>
    <w:rsid w:val="00163AE4"/>
    <w:rsid w:val="00281B3B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2025-10-07T15:09:00Z</dcterms:created>
  <dcterms:modified xsi:type="dcterms:W3CDTF">2025-10-07T15:09:00Z</dcterms:modified>
</cp:coreProperties>
</file>