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3B60560F" w:rsidR="00355CD3" w:rsidRDefault="00AE1492" w:rsidP="00540EDB">
      <w:pPr>
        <w:pStyle w:val="Ttulo1"/>
        <w:spacing w:before="34"/>
        <w:ind w:left="1418" w:right="112" w:hanging="1276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BE495A">
        <w:rPr>
          <w:rFonts w:ascii="Arial Narrow" w:hAnsi="Arial Narrow"/>
          <w:spacing w:val="52"/>
          <w:sz w:val="22"/>
          <w:lang w:val="es-PE"/>
        </w:rPr>
        <w:tab/>
      </w:r>
      <w:r w:rsidR="002573BE" w:rsidRPr="00922153">
        <w:t>SERVICIO DE EJECUCIÓN DEL EVENTO “ACTIVIDAD DE CONMEMORACIÓN POR EL DÍA DE LA SALUD MENTAL“</w:t>
      </w:r>
      <w:r w:rsidR="002573BE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AE8F433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2573BE" w:rsidRPr="00922153">
        <w:t>SERVICIO DE EJECUCIÓN DEL EVENTO “ACTIVIDAD DE CONMEMORACIÓN POR EL DÍA DE LA SALUD MENTA</w:t>
      </w:r>
      <w:r w:rsidR="002573BE">
        <w:t>L</w:t>
      </w:r>
      <w:r w:rsidR="00540EDB">
        <w:t>”.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4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7"/>
        <w:gridCol w:w="1002"/>
        <w:gridCol w:w="998"/>
        <w:gridCol w:w="5212"/>
        <w:gridCol w:w="1705"/>
      </w:tblGrid>
      <w:tr w:rsidR="003C7793" w:rsidRPr="00355CD3" w14:paraId="7EBB4CCA" w14:textId="77777777" w:rsidTr="002573BE">
        <w:trPr>
          <w:trHeight w:hRule="exact" w:val="623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2573BE">
        <w:trPr>
          <w:trHeight w:hRule="exact" w:val="983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F8D068F" w:rsidR="003C7793" w:rsidRPr="00540EDB" w:rsidRDefault="002573BE" w:rsidP="009042D3">
            <w:pPr>
              <w:jc w:val="both"/>
              <w:rPr>
                <w:rFonts w:ascii="Arial Narrow" w:hAnsi="Arial Narrow"/>
                <w:sz w:val="19"/>
                <w:szCs w:val="19"/>
                <w:lang w:val="es-PE"/>
              </w:rPr>
            </w:pPr>
            <w:r w:rsidRPr="00922153">
              <w:rPr>
                <w:sz w:val="20"/>
                <w:szCs w:val="20"/>
              </w:rPr>
              <w:t>SERVICIO DE EJECUCIÓN DEL EVENTO “ACTIVIDAD DE CONMEMORACIÓN POR EL DÍA DE LA SALUD MENTAL “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ABAE556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F2ADF06" w:rsidR="00540EDB" w:rsidRDefault="00540EDB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72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97"/>
        <w:gridCol w:w="6024"/>
      </w:tblGrid>
      <w:tr w:rsidR="003C7793" w14:paraId="5E810D65" w14:textId="77777777" w:rsidTr="00B30013">
        <w:trPr>
          <w:trHeight w:hRule="exact" w:val="505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B30013">
        <w:trPr>
          <w:trHeight w:hRule="exact" w:val="463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B30013">
        <w:trPr>
          <w:trHeight w:hRule="exact" w:val="438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B30013">
        <w:trPr>
          <w:trHeight w:hRule="exact" w:val="583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B30013">
        <w:trPr>
          <w:trHeight w:hRule="exact" w:val="556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B30013">
        <w:trPr>
          <w:trHeight w:hRule="exact" w:val="556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B30013">
        <w:trPr>
          <w:trHeight w:hRule="exact" w:val="520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36C9B8F1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3C8D947" w14:textId="77777777" w:rsidR="00540EDB" w:rsidRDefault="00540EDB">
      <w:pPr>
        <w:spacing w:before="10" w:line="220" w:lineRule="exact"/>
        <w:rPr>
          <w:rFonts w:ascii="Arial Narrow" w:hAnsi="Arial Narrow"/>
          <w:lang w:val="es-PE"/>
        </w:rPr>
      </w:pPr>
    </w:p>
    <w:p w14:paraId="0DE1C3F4" w14:textId="4141039B" w:rsidR="00540EDB" w:rsidRDefault="00540EDB">
      <w:pPr>
        <w:spacing w:before="10" w:line="220" w:lineRule="exact"/>
        <w:rPr>
          <w:rFonts w:ascii="Arial Narrow" w:hAnsi="Arial Narrow"/>
          <w:lang w:val="es-PE"/>
        </w:rPr>
      </w:pPr>
    </w:p>
    <w:p w14:paraId="76342646" w14:textId="49AD4AE2" w:rsidR="00B30013" w:rsidRDefault="00B30013">
      <w:pPr>
        <w:spacing w:before="10" w:line="220" w:lineRule="exact"/>
        <w:rPr>
          <w:rFonts w:ascii="Arial Narrow" w:hAnsi="Arial Narrow"/>
          <w:lang w:val="es-PE"/>
        </w:rPr>
      </w:pPr>
    </w:p>
    <w:p w14:paraId="181E98E5" w14:textId="68DC4608" w:rsidR="00B30013" w:rsidRDefault="00B30013">
      <w:pPr>
        <w:spacing w:before="10" w:line="220" w:lineRule="exact"/>
        <w:rPr>
          <w:rFonts w:ascii="Arial Narrow" w:hAnsi="Arial Narrow"/>
          <w:lang w:val="es-PE"/>
        </w:rPr>
      </w:pPr>
    </w:p>
    <w:p w14:paraId="65778DA0" w14:textId="77777777" w:rsidR="00B30013" w:rsidRDefault="00B3001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4B41C" w14:textId="77777777" w:rsidR="00765693" w:rsidRDefault="00765693">
      <w:r>
        <w:separator/>
      </w:r>
    </w:p>
  </w:endnote>
  <w:endnote w:type="continuationSeparator" w:id="0">
    <w:p w14:paraId="6DB0CC4C" w14:textId="77777777" w:rsidR="00765693" w:rsidRDefault="00765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62713" w14:textId="77777777" w:rsidR="00765693" w:rsidRDefault="00765693">
      <w:r>
        <w:separator/>
      </w:r>
    </w:p>
  </w:footnote>
  <w:footnote w:type="continuationSeparator" w:id="0">
    <w:p w14:paraId="07A5EFE4" w14:textId="77777777" w:rsidR="00765693" w:rsidRDefault="007656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2552EA"/>
    <w:rsid w:val="002573BE"/>
    <w:rsid w:val="00325AEA"/>
    <w:rsid w:val="00334A46"/>
    <w:rsid w:val="003508C3"/>
    <w:rsid w:val="00355CD3"/>
    <w:rsid w:val="003C7793"/>
    <w:rsid w:val="004A2CA2"/>
    <w:rsid w:val="0050377F"/>
    <w:rsid w:val="00533EF2"/>
    <w:rsid w:val="00540EDB"/>
    <w:rsid w:val="005B5B2B"/>
    <w:rsid w:val="005D5AF7"/>
    <w:rsid w:val="006202FA"/>
    <w:rsid w:val="00642EB4"/>
    <w:rsid w:val="006A7C76"/>
    <w:rsid w:val="006C77AA"/>
    <w:rsid w:val="006F734F"/>
    <w:rsid w:val="007209A1"/>
    <w:rsid w:val="00765693"/>
    <w:rsid w:val="00782F77"/>
    <w:rsid w:val="007B1DB6"/>
    <w:rsid w:val="00811DC8"/>
    <w:rsid w:val="008B1B67"/>
    <w:rsid w:val="008F0E50"/>
    <w:rsid w:val="009042D3"/>
    <w:rsid w:val="0090774B"/>
    <w:rsid w:val="009849E0"/>
    <w:rsid w:val="00A16BA7"/>
    <w:rsid w:val="00A3507B"/>
    <w:rsid w:val="00AA0863"/>
    <w:rsid w:val="00AC6354"/>
    <w:rsid w:val="00AE1492"/>
    <w:rsid w:val="00B013B4"/>
    <w:rsid w:val="00B30013"/>
    <w:rsid w:val="00B542C1"/>
    <w:rsid w:val="00B80E26"/>
    <w:rsid w:val="00BC50AF"/>
    <w:rsid w:val="00BE495A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2025-10-07T18:46:00Z</dcterms:created>
  <dcterms:modified xsi:type="dcterms:W3CDTF">2025-10-07T18:46:00Z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