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0802EEE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202F3" w:rsidRPr="00A202F3">
        <w:rPr>
          <w:b/>
          <w:bCs/>
        </w:rPr>
        <w:t>ADQUISICION DE ACEITES PARA LAS DIFERENTES UNIDADES MOVILES ASIGNADOS A LA OFICINA LOCAL DE BELLAVISTA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43EE0" w14:textId="77777777" w:rsidR="00B947CC" w:rsidRDefault="00B947CC" w:rsidP="0062788C">
      <w:r>
        <w:separator/>
      </w:r>
    </w:p>
  </w:endnote>
  <w:endnote w:type="continuationSeparator" w:id="0">
    <w:p w14:paraId="0043BEE9" w14:textId="77777777" w:rsidR="00B947CC" w:rsidRDefault="00B947C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0D876" w14:textId="77777777" w:rsidR="00B947CC" w:rsidRDefault="00B947CC" w:rsidP="0062788C">
      <w:r>
        <w:separator/>
      </w:r>
    </w:p>
  </w:footnote>
  <w:footnote w:type="continuationSeparator" w:id="0">
    <w:p w14:paraId="161AE0D2" w14:textId="77777777" w:rsidR="00B947CC" w:rsidRDefault="00B947C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202F3"/>
    <w:rsid w:val="00AC3EE3"/>
    <w:rsid w:val="00B947CC"/>
    <w:rsid w:val="00CA6419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2025-10-07T20:34:00Z</dcterms:created>
  <dcterms:modified xsi:type="dcterms:W3CDTF">2025-10-07T20:34:00Z</dcterms:modified>
</cp:coreProperties>
</file>