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01" w:type="dxa"/>
        <w:tblBorders>
          <w:top w:val="nil"/>
          <w:left w:val="nil"/>
          <w:bottom w:val="nil"/>
          <w:right w:val="nil"/>
          <w:insideH w:val="nil"/>
          <w:insideV w:val="nil"/>
        </w:tblBorders>
        <w:tblLayout w:type="fixed"/>
        <w:tblLook w:val="0600" w:firstRow="0" w:lastRow="0" w:firstColumn="0" w:lastColumn="0" w:noHBand="1" w:noVBand="1"/>
      </w:tblPr>
      <w:tblGrid>
        <w:gridCol w:w="421"/>
        <w:gridCol w:w="1226"/>
        <w:gridCol w:w="2405"/>
        <w:gridCol w:w="1002"/>
        <w:gridCol w:w="709"/>
        <w:gridCol w:w="1057"/>
        <w:gridCol w:w="1178"/>
        <w:gridCol w:w="1185"/>
        <w:gridCol w:w="1258"/>
        <w:gridCol w:w="1427"/>
        <w:gridCol w:w="1935"/>
      </w:tblGrid>
      <w:tr w:rsidR="007C43B2" w14:paraId="2E6567D8" w14:textId="77777777" w:rsidTr="00064CB6">
        <w:trPr>
          <w:trHeight w:val="308"/>
        </w:trPr>
        <w:tc>
          <w:tcPr>
            <w:tcW w:w="421"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6"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064CB6">
        <w:trPr>
          <w:trHeight w:val="308"/>
        </w:trPr>
        <w:tc>
          <w:tcPr>
            <w:tcW w:w="421"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6"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83AEF" w:rsidRPr="000E4EA3" w14:paraId="5C3891AB" w14:textId="77777777" w:rsidTr="00064CB6">
        <w:trPr>
          <w:trHeight w:val="308"/>
        </w:trPr>
        <w:tc>
          <w:tcPr>
            <w:tcW w:w="421"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335D1E39" w:rsidR="00783AEF" w:rsidRPr="00E00744" w:rsidRDefault="00A85F7D" w:rsidP="00783AEF">
            <w:pPr>
              <w:tabs>
                <w:tab w:val="center" w:pos="4419"/>
                <w:tab w:val="right" w:pos="8838"/>
              </w:tabs>
              <w:spacing w:before="240" w:after="240" w:line="276" w:lineRule="auto"/>
              <w:ind w:left="-20"/>
              <w:jc w:val="center"/>
              <w:rPr>
                <w:rFonts w:ascii="Arial" w:eastAsia="Arial" w:hAnsi="Arial" w:cs="Arial"/>
                <w:sz w:val="14"/>
              </w:rPr>
            </w:pPr>
            <w:r>
              <w:rPr>
                <w:rFonts w:ascii="Arial" w:eastAsia="Arial" w:hAnsi="Arial" w:cs="Arial"/>
                <w:sz w:val="14"/>
              </w:rPr>
              <w:t>1</w:t>
            </w:r>
          </w:p>
        </w:tc>
        <w:tc>
          <w:tcPr>
            <w:tcW w:w="1226"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DFC150" w14:textId="0D736BF3" w:rsidR="00783AEF" w:rsidRPr="00E00744" w:rsidRDefault="00064CB6" w:rsidP="00DE3202">
            <w:pPr>
              <w:jc w:val="center"/>
              <w:rPr>
                <w:rFonts w:ascii="Arial" w:hAnsi="Arial" w:cs="Arial"/>
                <w:color w:val="000000"/>
                <w:sz w:val="14"/>
                <w:szCs w:val="24"/>
              </w:rPr>
            </w:pPr>
            <w:r>
              <w:rPr>
                <w:rFonts w:ascii="Arial" w:hAnsi="Arial" w:cs="Arial"/>
                <w:color w:val="000000"/>
                <w:sz w:val="14"/>
                <w:szCs w:val="24"/>
              </w:rP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E32025E" w14:textId="319CC9B8" w:rsidR="00783AEF" w:rsidRPr="00E00744" w:rsidRDefault="00064CB6" w:rsidP="00E00744">
            <w:pPr>
              <w:rPr>
                <w:rFonts w:ascii="Arial" w:hAnsi="Arial" w:cs="Arial"/>
                <w:color w:val="000000"/>
                <w:sz w:val="14"/>
                <w:szCs w:val="24"/>
              </w:rPr>
            </w:pPr>
            <w:r w:rsidRPr="00064CB6">
              <w:rPr>
                <w:rFonts w:ascii="Arial" w:hAnsi="Arial" w:cs="Arial"/>
                <w:color w:val="000000"/>
                <w:sz w:val="14"/>
                <w:szCs w:val="24"/>
              </w:rPr>
              <w:t>SERVICIO DE GESTIÓN ADMINISTRATIVA Y FINANCIERA PARA LA MEJORA DE PRODUCTOS DIGITALES Y AUDIOVISUALES PARA LA DIFUSIÓN SÍSMICA.</w:t>
            </w:r>
            <w:r>
              <w:rPr>
                <w:rFonts w:ascii="Arial" w:hAnsi="Arial" w:cs="Arial"/>
                <w:color w:val="000000"/>
                <w:sz w:val="14"/>
                <w:szCs w:val="24"/>
              </w:rPr>
              <w:t xml:space="preserve"> (SUSCRIPCIÓN 1 AÑO)</w:t>
            </w:r>
            <w:bookmarkStart w:id="1" w:name="_GoBack"/>
            <w:bookmarkEnd w:id="1"/>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83AEF" w:rsidRPr="00E00744" w:rsidRDefault="00783AEF" w:rsidP="00783AEF">
            <w:pPr>
              <w:pStyle w:val="Prrafodelista"/>
              <w:tabs>
                <w:tab w:val="center" w:pos="4419"/>
                <w:tab w:val="right" w:pos="8838"/>
              </w:tabs>
              <w:spacing w:before="240" w:after="240" w:line="276" w:lineRule="auto"/>
              <w:ind w:left="388"/>
              <w:rPr>
                <w:rFonts w:ascii="Arial" w:eastAsia="Arial" w:hAnsi="Arial" w:cs="Arial"/>
                <w:sz w:val="14"/>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83AEF" w:rsidRPr="00E00744" w:rsidRDefault="00783AEF" w:rsidP="00783AEF">
            <w:pPr>
              <w:tabs>
                <w:tab w:val="center" w:pos="4419"/>
                <w:tab w:val="right" w:pos="8838"/>
              </w:tabs>
              <w:spacing w:before="240" w:after="240" w:line="276" w:lineRule="auto"/>
              <w:ind w:left="28"/>
              <w:jc w:val="center"/>
              <w:rPr>
                <w:rFonts w:ascii="Arial" w:eastAsia="Arial" w:hAnsi="Arial" w:cs="Arial"/>
                <w:sz w:val="14"/>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83AEF" w:rsidRPr="00E00744" w:rsidRDefault="00783AEF" w:rsidP="00783AEF">
            <w:pPr>
              <w:tabs>
                <w:tab w:val="center" w:pos="4419"/>
                <w:tab w:val="right" w:pos="8838"/>
              </w:tabs>
              <w:spacing w:before="240" w:after="240" w:line="276" w:lineRule="auto"/>
              <w:ind w:left="-20"/>
              <w:jc w:val="center"/>
              <w:rPr>
                <w:rFonts w:ascii="Arial" w:eastAsia="Arial" w:hAnsi="Arial" w:cs="Arial"/>
                <w:sz w:val="14"/>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83AEF" w:rsidRPr="00E00744" w:rsidRDefault="00783AEF" w:rsidP="00783AEF">
            <w:pPr>
              <w:tabs>
                <w:tab w:val="center" w:pos="4419"/>
                <w:tab w:val="right" w:pos="8838"/>
              </w:tabs>
              <w:spacing w:before="240" w:after="240" w:line="276" w:lineRule="auto"/>
              <w:ind w:left="-20"/>
              <w:jc w:val="both"/>
              <w:rPr>
                <w:rFonts w:ascii="Arial" w:eastAsia="Arial" w:hAnsi="Arial" w:cs="Arial"/>
                <w:sz w:val="14"/>
              </w:rPr>
            </w:pPr>
          </w:p>
        </w:tc>
      </w:tr>
      <w:tr w:rsidR="00671B6F" w14:paraId="51D7D85D" w14:textId="77777777" w:rsidTr="00064CB6">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6E625E65" w:rsidR="00671B6F" w:rsidRPr="007C5FFF" w:rsidRDefault="00671B6F" w:rsidP="00671B6F">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671B6F" w:rsidRPr="007C5FFF" w:rsidRDefault="00671B6F" w:rsidP="00671B6F">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671B6F" w:rsidRPr="007C5FF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671B6F" w:rsidRPr="00CB0837" w:rsidRDefault="00671B6F" w:rsidP="00671B6F">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671B6F" w:rsidRDefault="00671B6F" w:rsidP="00671B6F">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lastRenderedPageBreak/>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25ADD"/>
    <w:rsid w:val="000271AC"/>
    <w:rsid w:val="00056F0B"/>
    <w:rsid w:val="00064CB6"/>
    <w:rsid w:val="00065959"/>
    <w:rsid w:val="000C0FF2"/>
    <w:rsid w:val="000E5C47"/>
    <w:rsid w:val="001106C7"/>
    <w:rsid w:val="00123241"/>
    <w:rsid w:val="00130747"/>
    <w:rsid w:val="002600F1"/>
    <w:rsid w:val="00284283"/>
    <w:rsid w:val="002906C6"/>
    <w:rsid w:val="002B0A13"/>
    <w:rsid w:val="002B7830"/>
    <w:rsid w:val="002D6A81"/>
    <w:rsid w:val="002E1466"/>
    <w:rsid w:val="00361D9A"/>
    <w:rsid w:val="0036458B"/>
    <w:rsid w:val="00365029"/>
    <w:rsid w:val="003A33B8"/>
    <w:rsid w:val="003B5133"/>
    <w:rsid w:val="00483F94"/>
    <w:rsid w:val="004B65C9"/>
    <w:rsid w:val="004E61B8"/>
    <w:rsid w:val="00516388"/>
    <w:rsid w:val="00516557"/>
    <w:rsid w:val="005644E6"/>
    <w:rsid w:val="005829EC"/>
    <w:rsid w:val="005F5492"/>
    <w:rsid w:val="00671B6F"/>
    <w:rsid w:val="00714381"/>
    <w:rsid w:val="007440A8"/>
    <w:rsid w:val="00757521"/>
    <w:rsid w:val="00774479"/>
    <w:rsid w:val="00783AEF"/>
    <w:rsid w:val="007A097D"/>
    <w:rsid w:val="007C43B2"/>
    <w:rsid w:val="007D481C"/>
    <w:rsid w:val="008110CF"/>
    <w:rsid w:val="008168BB"/>
    <w:rsid w:val="008F0FD7"/>
    <w:rsid w:val="009430F6"/>
    <w:rsid w:val="009C33F1"/>
    <w:rsid w:val="009F5662"/>
    <w:rsid w:val="00A054F2"/>
    <w:rsid w:val="00A85F7D"/>
    <w:rsid w:val="00BE4BEC"/>
    <w:rsid w:val="00BF22FC"/>
    <w:rsid w:val="00C57093"/>
    <w:rsid w:val="00C65BD6"/>
    <w:rsid w:val="00C6700F"/>
    <w:rsid w:val="00CE0E12"/>
    <w:rsid w:val="00CE697C"/>
    <w:rsid w:val="00DB1359"/>
    <w:rsid w:val="00DE3202"/>
    <w:rsid w:val="00E00744"/>
    <w:rsid w:val="00E1294F"/>
    <w:rsid w:val="00E14395"/>
    <w:rsid w:val="00E24BA7"/>
    <w:rsid w:val="00E66F90"/>
    <w:rsid w:val="00E75167"/>
    <w:rsid w:val="00F26EFD"/>
    <w:rsid w:val="00F32B40"/>
    <w:rsid w:val="00F50BE6"/>
    <w:rsid w:val="00FA6B71"/>
    <w:rsid w:val="00FC6AF4"/>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5</Pages>
  <Words>1469</Words>
  <Characters>8083</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71</cp:revision>
  <dcterms:created xsi:type="dcterms:W3CDTF">2025-04-23T16:23:00Z</dcterms:created>
  <dcterms:modified xsi:type="dcterms:W3CDTF">2025-10-07T20:41:00Z</dcterms:modified>
</cp:coreProperties>
</file>