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18DBC" w14:textId="6BB48015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7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Presente.-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0BC7535E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8</w:t>
      </w:r>
    </w:p>
    <w:p w14:paraId="1E7C688D" w14:textId="102237E7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PARA PREVENIR CASOS DE NEPOTISMO</w:t>
      </w:r>
      <w:bookmarkEnd w:id="3"/>
      <w:bookmarkEnd w:id="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7"/>
      <w:bookmarkStart w:id="6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  (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 (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7" w:name="_Toc199150858"/>
      <w:bookmarkStart w:id="8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APELLIDOS Y NOMBRES   /    ENTIDAD  /   DEPENDENCIA   /   PARENTESCO</w:t>
      </w:r>
      <w:bookmarkEnd w:id="7"/>
      <w:bookmarkEnd w:id="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a)………………………………………………………………………………………………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b)……………….…………………………………………………………………………..…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17E85B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9" w:name="_Toc199150859"/>
      <w:bookmarkStart w:id="10" w:name="_Toc199151259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2FA2B631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9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09F8C443" w14:textId="3A6429C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DECLARACION JURADA SOBRE PROHIBICIONES E INCOMPATIBILIDADES</w:t>
      </w:r>
      <w:bookmarkEnd w:id="9"/>
      <w:bookmarkEnd w:id="1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621DA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6EDF1F09" w14:textId="56F47A89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1" w:name="_Toc199151260"/>
      <w:r>
        <w:rPr>
          <w:rFonts w:ascii="Arial" w:hAnsi="Arial" w:cs="Arial"/>
          <w:b/>
          <w:bCs/>
        </w:rPr>
        <w:lastRenderedPageBreak/>
        <w:t>FORMATO</w:t>
      </w:r>
      <w:r w:rsidR="008A5F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N°</w:t>
      </w:r>
      <w:r w:rsidR="00836B9F">
        <w:rPr>
          <w:rFonts w:ascii="Arial" w:hAnsi="Arial" w:cs="Arial"/>
          <w:b/>
          <w:bCs/>
        </w:rPr>
        <w:t xml:space="preserve"> 10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836B9F">
      <w:pPr>
        <w:widowControl w:val="0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>
        <w:rPr>
          <w:rFonts w:ascii="Arial" w:hAnsi="Arial" w:cs="Arial"/>
          <w:iCs/>
          <w:sz w:val="20"/>
        </w:rPr>
        <w:t>[CONSIGNAR EL PLAZO OFERTADO]</w:t>
      </w:r>
      <w:r>
        <w:rPr>
          <w:rFonts w:ascii="Arial" w:hAnsi="Arial" w:cs="Arial"/>
          <w:bCs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037142C6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4999146" id="Cuadro de texto 7" o:spid="_x0000_s1027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5891FD4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p w14:paraId="1EA344FC" w14:textId="13224BDE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2" w:name="_GoBack"/>
      <w:bookmarkEnd w:id="11"/>
      <w:bookmarkEnd w:id="12"/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44CA2" w14:textId="77777777" w:rsidR="00FE6B1A" w:rsidRDefault="00FE6B1A" w:rsidP="00544EC5">
      <w:pPr>
        <w:spacing w:after="0" w:line="240" w:lineRule="auto"/>
      </w:pPr>
      <w:r>
        <w:separator/>
      </w:r>
    </w:p>
  </w:endnote>
  <w:endnote w:type="continuationSeparator" w:id="0">
    <w:p w14:paraId="007BCB59" w14:textId="77777777" w:rsidR="00FE6B1A" w:rsidRDefault="00FE6B1A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62F6AABB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224BA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0D23D" w14:textId="77777777" w:rsidR="00FE6B1A" w:rsidRDefault="00FE6B1A" w:rsidP="00544EC5">
      <w:pPr>
        <w:spacing w:after="0" w:line="240" w:lineRule="auto"/>
      </w:pPr>
      <w:r>
        <w:separator/>
      </w:r>
    </w:p>
  </w:footnote>
  <w:footnote w:type="continuationSeparator" w:id="0">
    <w:p w14:paraId="6F3EB105" w14:textId="77777777" w:rsidR="00FE6B1A" w:rsidRDefault="00FE6B1A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4BA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6B1A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854F7C"/>
    <w:rsid w:val="008A4FD1"/>
    <w:rsid w:val="00961938"/>
    <w:rsid w:val="00A5506A"/>
    <w:rsid w:val="00AF7318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9EA0E-FE58-42E1-BD09-C3007C7C3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1173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2025-10-07T16:18:00Z</dcterms:created>
  <dcterms:modified xsi:type="dcterms:W3CDTF">2025-10-07T16:18:00Z</dcterms:modified>
</cp:coreProperties>
</file>