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40F0590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7B191D" w:rsidRPr="001947CF">
        <w:t>SERVICIO DE ORGANIZACIÓN DE EVENTO PARA LA CEREMONIA DE FIRMA DE CONTRATO DE ESTADO A ESTADO PARA LA PUESTA A PUNTO DEL PROYECTO MAJES SIGUAS ENTRE PERÚ Y JAPÓN.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96AE00B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7B191D" w:rsidRPr="001947CF">
        <w:t>SERVICIO DE ORGANIZACIÓN DE EVENTO PARA LA CEREMONIA DE FIRMA DE CONTRATO DE ESTADO A ESTADO PARA LA PUESTA A PUNTO DEL PROYECTO MAJES SIGUAS ENTRE PERÚ Y JAPÓN.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0"/>
        <w:gridCol w:w="1948"/>
      </w:tblGrid>
      <w:tr w:rsidR="003C7793" w:rsidRPr="00355CD3" w14:paraId="7EBB4CCA" w14:textId="77777777" w:rsidTr="007B191D">
        <w:trPr>
          <w:trHeight w:hRule="exact" w:val="761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B191D">
        <w:trPr>
          <w:trHeight w:hRule="exact" w:val="1200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573DF13" w:rsidR="003C7793" w:rsidRDefault="007B191D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1947CF">
              <w:rPr>
                <w:sz w:val="20"/>
                <w:szCs w:val="20"/>
              </w:rPr>
              <w:t>SERVICIO DE ORGANIZACIÓN DE EVENTO PARA LA CEREMONIA DE FIRMA DE CONTRATO DE ESTADO A ESTADO PARA LA PUESTA A PUNTO DEL PROYECTO MAJES SIGUAS ENTRE PERÚ Y JAPÓN.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C601DA">
        <w:trPr>
          <w:trHeight w:hRule="exact" w:val="35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601DA">
        <w:trPr>
          <w:trHeight w:hRule="exact" w:val="32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601DA">
        <w:trPr>
          <w:trHeight w:hRule="exact" w:val="30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601DA">
        <w:trPr>
          <w:trHeight w:hRule="exact" w:val="41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601DA">
        <w:trPr>
          <w:trHeight w:hRule="exact" w:val="36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6EB1A" w14:textId="77777777" w:rsidR="008F49B3" w:rsidRDefault="008F49B3">
      <w:r>
        <w:separator/>
      </w:r>
    </w:p>
  </w:endnote>
  <w:endnote w:type="continuationSeparator" w:id="0">
    <w:p w14:paraId="726FAF9E" w14:textId="77777777" w:rsidR="008F49B3" w:rsidRDefault="008F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D1002" w14:textId="77777777" w:rsidR="008F49B3" w:rsidRDefault="008F49B3">
      <w:r>
        <w:separator/>
      </w:r>
    </w:p>
  </w:footnote>
  <w:footnote w:type="continuationSeparator" w:id="0">
    <w:p w14:paraId="353AB04C" w14:textId="77777777" w:rsidR="008F49B3" w:rsidRDefault="008F4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3F1EB0"/>
    <w:rsid w:val="004A2CA2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91D"/>
    <w:rsid w:val="007B1DB6"/>
    <w:rsid w:val="00811DC8"/>
    <w:rsid w:val="008B1B67"/>
    <w:rsid w:val="008F0E50"/>
    <w:rsid w:val="008F49B3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2025-10-07T01:22:00Z</dcterms:created>
  <dcterms:modified xsi:type="dcterms:W3CDTF">2025-10-07T01:22:00Z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