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DEC" w:rsidRPr="00E07548" w:rsidRDefault="00E07548">
      <w:pPr>
        <w:rPr>
          <w:lang w:val="es-ES"/>
        </w:rPr>
      </w:pPr>
      <w:r>
        <w:rPr>
          <w:lang w:val="es-ES"/>
        </w:rPr>
        <w:t xml:space="preserve">ADJUNTAR FICHA TECNICA </w:t>
      </w:r>
      <w:bookmarkStart w:id="0" w:name="_GoBack"/>
      <w:bookmarkEnd w:id="0"/>
    </w:p>
    <w:sectPr w:rsidR="00BD0DEC" w:rsidRPr="00E075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548"/>
    <w:rsid w:val="006335F2"/>
    <w:rsid w:val="00E0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C87E578-876B-4DF6-9F4D-BFCC083F8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invitado</cp:lastModifiedBy>
  <cp:revision>1</cp:revision>
  <dcterms:created xsi:type="dcterms:W3CDTF">2025-10-09T17:30:00Z</dcterms:created>
  <dcterms:modified xsi:type="dcterms:W3CDTF">2025-10-09T17:31:00Z</dcterms:modified>
</cp:coreProperties>
</file>