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2129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4035"/>
        <w:gridCol w:w="831"/>
        <w:gridCol w:w="1040"/>
        <w:gridCol w:w="127"/>
        <w:gridCol w:w="1392"/>
        <w:gridCol w:w="6"/>
        <w:gridCol w:w="1168"/>
        <w:gridCol w:w="587"/>
        <w:gridCol w:w="689"/>
        <w:gridCol w:w="1448"/>
      </w:tblGrid>
      <w:tr w:rsidR="00B30466" w:rsidRPr="0071194D" w14:paraId="16CA9CCF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DF72F" w14:textId="77777777" w:rsidR="00B30466" w:rsidRPr="0071194D" w:rsidRDefault="00B30466" w:rsidP="00EE1E1B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ITEM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08551" w14:textId="77777777" w:rsidR="00B30466" w:rsidRPr="0071194D" w:rsidRDefault="00B30466" w:rsidP="00EE1E1B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DESCRIPCION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73398" w14:textId="77777777" w:rsidR="00B30466" w:rsidRPr="0071194D" w:rsidRDefault="00B30466" w:rsidP="00EE1E1B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UND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30669" w14:textId="77777777" w:rsidR="00B30466" w:rsidRPr="0071194D" w:rsidRDefault="00B30466" w:rsidP="00EE1E1B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CANT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9F331" w14:textId="77777777" w:rsidR="00B30466" w:rsidRPr="0071194D" w:rsidRDefault="00B30466" w:rsidP="00EE1E1B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P</w:t>
            </w:r>
            <w:r>
              <w:rPr>
                <w:rFonts w:cs="Arial"/>
                <w:b/>
                <w:bCs/>
                <w:lang w:eastAsia="es-PE"/>
              </w:rPr>
              <w:t xml:space="preserve">recio </w:t>
            </w:r>
            <w:r w:rsidRPr="0071194D">
              <w:rPr>
                <w:rFonts w:cs="Arial"/>
                <w:b/>
                <w:bCs/>
                <w:lang w:eastAsia="es-PE"/>
              </w:rPr>
              <w:t>U</w:t>
            </w:r>
            <w:r>
              <w:rPr>
                <w:rFonts w:cs="Arial"/>
                <w:b/>
                <w:bCs/>
                <w:lang w:eastAsia="es-PE"/>
              </w:rPr>
              <w:t>nitario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3665C" w14:textId="77777777" w:rsidR="00B30466" w:rsidRPr="0071194D" w:rsidRDefault="00B30466" w:rsidP="00EE1E1B">
            <w:pPr>
              <w:jc w:val="center"/>
              <w:rPr>
                <w:rFonts w:cs="Arial"/>
                <w:b/>
                <w:bCs/>
                <w:lang w:eastAsia="es-PE"/>
              </w:rPr>
            </w:pPr>
            <w:r w:rsidRPr="0071194D">
              <w:rPr>
                <w:rFonts w:cs="Arial"/>
                <w:b/>
                <w:bCs/>
                <w:lang w:eastAsia="es-PE"/>
              </w:rPr>
              <w:t>PARCIAL</w:t>
            </w:r>
          </w:p>
        </w:tc>
      </w:tr>
      <w:tr w:rsidR="00B30466" w:rsidRPr="0071194D" w14:paraId="160CFCE6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E6C51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/>
                <w:sz w:val="18"/>
                <w:szCs w:val="18"/>
                <w:lang w:eastAsia="es-PE"/>
              </w:rPr>
              <w:t>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BE4554" w14:textId="77777777" w:rsidR="00B30466" w:rsidRPr="00C41F67" w:rsidRDefault="00B30466" w:rsidP="00EE1E1B">
            <w:pP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GESTION DE SEGURIDAD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6828D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B4FA9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BEA94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2DD9F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</w:tr>
      <w:tr w:rsidR="00B30466" w:rsidRPr="0071194D" w14:paraId="2F851579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EB8C2" w14:textId="77777777" w:rsidR="00B30466" w:rsidRPr="00C41F67" w:rsidRDefault="00B30466" w:rsidP="00EE1E1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01.01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66129C9A" w14:textId="77777777" w:rsidR="00B30466" w:rsidRPr="00C41F67" w:rsidRDefault="00B30466" w:rsidP="00EE1E1B">
            <w:pP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</w:rPr>
              <w:t>GESTION SEGURIDAD Y SALUD EN EL TRABAJO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0EADA3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8436C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F4DCA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2A22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</w:tr>
      <w:tr w:rsidR="00B30466" w:rsidRPr="0071194D" w14:paraId="155DA1F5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58280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/>
                <w:sz w:val="18"/>
                <w:szCs w:val="18"/>
                <w:lang w:eastAsia="es-PE"/>
              </w:rPr>
              <w:t>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5BC1D2D" w14:textId="77777777" w:rsidR="00B30466" w:rsidRPr="00C41F67" w:rsidRDefault="00B30466" w:rsidP="00EE1E1B">
            <w:pPr>
              <w:rPr>
                <w:rFonts w:ascii="Arial" w:hAnsi="Arial" w:cs="Arial"/>
                <w:b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/>
                <w:sz w:val="18"/>
                <w:szCs w:val="18"/>
              </w:rPr>
              <w:t>PARCHADO DE VIA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B8156C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1AB46A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81ABB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631B5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</w:tr>
      <w:tr w:rsidR="00B30466" w:rsidRPr="0071194D" w14:paraId="4DF9277B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AE622" w14:textId="77777777" w:rsidR="00B30466" w:rsidRPr="00C41F67" w:rsidRDefault="00B30466" w:rsidP="00EE1E1B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02.01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6FB6DAF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>MOVILIZACION DE EQUIPOS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ABA96C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VEZ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8F355B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EA279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BE190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</w:tr>
      <w:tr w:rsidR="00B30466" w:rsidRPr="0071194D" w14:paraId="1831A760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C6F2D" w14:textId="77777777" w:rsidR="00B30466" w:rsidRPr="00C41F67" w:rsidRDefault="00B30466" w:rsidP="00EE1E1B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02.02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F1F4DA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>DESMOVILIZACION DE EQUIPOS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B316D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VEZ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B40174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8BDB1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277D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</w:tr>
      <w:tr w:rsidR="00B30466" w:rsidRPr="0071194D" w14:paraId="380A2FED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ED3DC" w14:textId="77777777" w:rsidR="00B30466" w:rsidRPr="00C41F67" w:rsidRDefault="00B30466" w:rsidP="00EE1E1B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02.03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C426B6D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>CORTE Y PARCHADO SUPERFICIAL EN CALZADA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1FF988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B4B470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310.00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B2B51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99B5E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</w:tr>
      <w:tr w:rsidR="00B30466" w:rsidRPr="0071194D" w14:paraId="3068A59E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D7B93" w14:textId="77777777" w:rsidR="00B30466" w:rsidRPr="00C41F67" w:rsidRDefault="00B30466" w:rsidP="00EE1E1B">
            <w:pPr>
              <w:jc w:val="right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02.04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0DAA67F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>ELIMINACION DE MATERIAL EXCEDENTE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225CA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E06D14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15.00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58908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6DFE9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</w:tr>
      <w:tr w:rsidR="00B30466" w:rsidRPr="0071194D" w14:paraId="3A6A7D56" w14:textId="77777777" w:rsidTr="00B30466">
        <w:trPr>
          <w:gridAfter w:val="3"/>
          <w:wAfter w:w="2724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66C2D" w14:textId="77777777" w:rsidR="00B30466" w:rsidRPr="00C41F67" w:rsidRDefault="00B30466" w:rsidP="00EE1E1B">
            <w:pPr>
              <w:jc w:val="right"/>
              <w:rPr>
                <w:rFonts w:ascii="Arial" w:hAnsi="Arial" w:cs="Arial"/>
                <w:bCs/>
                <w:sz w:val="18"/>
                <w:szCs w:val="18"/>
                <w:lang w:eastAsia="es-PE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02.05</w:t>
            </w:r>
          </w:p>
        </w:tc>
        <w:tc>
          <w:tcPr>
            <w:tcW w:w="4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090C2A7" w14:textId="77777777" w:rsidR="00B30466" w:rsidRPr="00C41F67" w:rsidRDefault="00B30466" w:rsidP="00EE1E1B">
            <w:pPr>
              <w:rPr>
                <w:rFonts w:ascii="Arial" w:hAnsi="Arial" w:cs="Arial"/>
                <w:sz w:val="18"/>
                <w:szCs w:val="18"/>
              </w:rPr>
            </w:pPr>
            <w:r w:rsidRPr="00C41F67">
              <w:rPr>
                <w:rFonts w:ascii="Arial" w:hAnsi="Arial" w:cs="Arial"/>
                <w:sz w:val="18"/>
                <w:szCs w:val="18"/>
                <w:lang w:eastAsia="es-PE"/>
              </w:rPr>
              <w:t xml:space="preserve">ELABORACION DE PLANO DE SUSTENTO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886560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GLB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A5CC25" w14:textId="77777777" w:rsidR="00B30466" w:rsidRPr="00C41F67" w:rsidRDefault="00B30466" w:rsidP="00EE1E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1F67">
              <w:rPr>
                <w:rFonts w:ascii="Arial" w:hAnsi="Arial" w:cs="Arial"/>
                <w:bCs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15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59117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BFD8B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</w:p>
        </w:tc>
      </w:tr>
      <w:tr w:rsidR="00B30466" w:rsidRPr="0071194D" w14:paraId="6CC9D863" w14:textId="77777777" w:rsidTr="00B30466">
        <w:trPr>
          <w:trHeight w:val="595"/>
        </w:trPr>
        <w:tc>
          <w:tcPr>
            <w:tcW w:w="6712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22571CCB" w14:textId="77777777" w:rsidR="00B30466" w:rsidRPr="00C41F67" w:rsidRDefault="00B30466" w:rsidP="00EE1E1B">
            <w:pPr>
              <w:jc w:val="right"/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TOTAL COSTO DIRECTO</w:t>
            </w:r>
          </w:p>
        </w:tc>
        <w:tc>
          <w:tcPr>
            <w:tcW w:w="1519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2F85557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A9EC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87" w:type="dxa"/>
            <w:tcBorders>
              <w:left w:val="single" w:sz="4" w:space="0" w:color="auto"/>
            </w:tcBorders>
            <w:vAlign w:val="center"/>
          </w:tcPr>
          <w:p w14:paraId="5DF988DE" w14:textId="77777777" w:rsidR="00B30466" w:rsidRPr="0071194D" w:rsidRDefault="00B30466" w:rsidP="00EE1E1B"/>
        </w:tc>
        <w:tc>
          <w:tcPr>
            <w:tcW w:w="689" w:type="dxa"/>
            <w:vAlign w:val="center"/>
          </w:tcPr>
          <w:p w14:paraId="49049E15" w14:textId="77777777" w:rsidR="00B30466" w:rsidRPr="0071194D" w:rsidRDefault="00B30466" w:rsidP="00EE1E1B">
            <w:r w:rsidRPr="0071194D">
              <w:rPr>
                <w:rFonts w:cs="Arial"/>
                <w:lang w:eastAsia="es-PE"/>
              </w:rPr>
              <w:t> </w:t>
            </w:r>
          </w:p>
        </w:tc>
        <w:tc>
          <w:tcPr>
            <w:tcW w:w="1448" w:type="dxa"/>
            <w:vAlign w:val="center"/>
          </w:tcPr>
          <w:p w14:paraId="51315655" w14:textId="77777777" w:rsidR="00B30466" w:rsidRPr="0071194D" w:rsidRDefault="00B30466" w:rsidP="00EE1E1B">
            <w:r w:rsidRPr="0071194D">
              <w:rPr>
                <w:rFonts w:cs="Arial"/>
                <w:lang w:eastAsia="es-PE"/>
              </w:rPr>
              <w:t> </w:t>
            </w:r>
          </w:p>
        </w:tc>
      </w:tr>
      <w:tr w:rsidR="00B30466" w:rsidRPr="0071194D" w14:paraId="0BC0A3E4" w14:textId="77777777" w:rsidTr="00B30466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167F422E" w14:textId="77777777" w:rsidR="00B30466" w:rsidRPr="00C41F67" w:rsidRDefault="00B30466" w:rsidP="00EE1E1B">
            <w:pPr>
              <w:jc w:val="right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 xml:space="preserve"> GASTOS GENERALES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AAE10" w14:textId="77777777" w:rsidR="00B30466" w:rsidRPr="00C41F67" w:rsidRDefault="00B30466" w:rsidP="00EE1E1B">
            <w:pPr>
              <w:jc w:val="right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 </w:t>
            </w:r>
            <w:r w:rsidRPr="00C41F67">
              <w:rPr>
                <w:rFonts w:cs="Arial"/>
                <w:sz w:val="18"/>
                <w:szCs w:val="18"/>
                <w:lang w:eastAsia="es-PE"/>
              </w:rPr>
              <w:t>[        ]</w:t>
            </w: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%</w:t>
            </w:r>
          </w:p>
        </w:tc>
        <w:tc>
          <w:tcPr>
            <w:tcW w:w="1168" w:type="dxa"/>
            <w:tcBorders>
              <w:right w:val="single" w:sz="4" w:space="0" w:color="auto"/>
            </w:tcBorders>
          </w:tcPr>
          <w:p w14:paraId="39945D00" w14:textId="77777777" w:rsidR="00B30466" w:rsidRPr="00C41F67" w:rsidRDefault="00B30466" w:rsidP="00EE1E1B">
            <w:pPr>
              <w:rPr>
                <w:sz w:val="18"/>
                <w:szCs w:val="18"/>
              </w:rPr>
            </w:pPr>
          </w:p>
        </w:tc>
      </w:tr>
      <w:tr w:rsidR="00B30466" w:rsidRPr="0071194D" w14:paraId="054C6844" w14:textId="77777777" w:rsidTr="00B30466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C21F7" w14:textId="77777777" w:rsidR="00B30466" w:rsidRPr="00C41F67" w:rsidRDefault="00B30466" w:rsidP="00EE1E1B">
            <w:pPr>
              <w:jc w:val="right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UTILIDAD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8FED28" w14:textId="77777777" w:rsidR="00B30466" w:rsidRPr="00C41F67" w:rsidRDefault="00B30466" w:rsidP="00EE1E1B">
            <w:pPr>
              <w:jc w:val="right"/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 </w:t>
            </w:r>
            <w:r w:rsidRPr="00C41F67">
              <w:rPr>
                <w:rFonts w:cs="Arial"/>
                <w:sz w:val="18"/>
                <w:szCs w:val="18"/>
                <w:lang w:eastAsia="es-PE"/>
              </w:rPr>
              <w:t>[        ]</w:t>
            </w: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%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9C4B7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</w:tr>
      <w:tr w:rsidR="00B30466" w:rsidRPr="0071194D" w14:paraId="591110E7" w14:textId="77777777" w:rsidTr="00B30466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8B821" w14:textId="77777777" w:rsidR="00B30466" w:rsidRPr="00C41F67" w:rsidRDefault="00B30466" w:rsidP="00EE1E1B">
            <w:pPr>
              <w:jc w:val="right"/>
              <w:rPr>
                <w:rFonts w:cs="Arial"/>
                <w:b/>
                <w:bCs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SUBTOTAL PRESUPUESTO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CADC2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2AC83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</w:tr>
      <w:tr w:rsidR="00B30466" w:rsidRPr="0071194D" w14:paraId="78A11F62" w14:textId="77777777" w:rsidTr="00B30466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25CA9" w14:textId="77777777" w:rsidR="00B30466" w:rsidRPr="00C41F67" w:rsidRDefault="00B30466" w:rsidP="00EE1E1B">
            <w:pPr>
              <w:jc w:val="right"/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IMPUESTO GENERAL A LAS VENTAS (18%)</w:t>
            </w:r>
          </w:p>
          <w:p w14:paraId="0169AB12" w14:textId="77777777" w:rsidR="00B30466" w:rsidRPr="00C41F67" w:rsidRDefault="00B30466" w:rsidP="00EE1E1B">
            <w:pPr>
              <w:jc w:val="right"/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485C3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7AD5" w14:textId="77777777" w:rsidR="00B30466" w:rsidRPr="00C41F67" w:rsidRDefault="00B30466" w:rsidP="00EE1E1B">
            <w:pPr>
              <w:rPr>
                <w:sz w:val="18"/>
                <w:szCs w:val="18"/>
              </w:rPr>
            </w:pPr>
          </w:p>
        </w:tc>
      </w:tr>
      <w:tr w:rsidR="00B30466" w:rsidRPr="0071194D" w14:paraId="6FF1E886" w14:textId="77777777" w:rsidTr="00B30466">
        <w:trPr>
          <w:gridAfter w:val="3"/>
          <w:wAfter w:w="2724" w:type="dxa"/>
          <w:trHeight w:val="300"/>
        </w:trPr>
        <w:tc>
          <w:tcPr>
            <w:tcW w:w="68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E2EB" w14:textId="77777777" w:rsidR="00B30466" w:rsidRPr="00C41F67" w:rsidRDefault="00B30466" w:rsidP="00EE1E1B">
            <w:pPr>
              <w:jc w:val="right"/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b/>
                <w:bCs/>
                <w:sz w:val="18"/>
                <w:szCs w:val="18"/>
                <w:lang w:eastAsia="es-PE"/>
              </w:rPr>
              <w:t>TOTAL PRESUPUESTO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73600" w14:textId="77777777" w:rsidR="00B30466" w:rsidRPr="00C41F67" w:rsidRDefault="00B30466" w:rsidP="00EE1E1B">
            <w:pPr>
              <w:rPr>
                <w:rFonts w:cs="Arial"/>
                <w:sz w:val="18"/>
                <w:szCs w:val="18"/>
                <w:lang w:eastAsia="es-PE"/>
              </w:rPr>
            </w:pPr>
            <w:r w:rsidRPr="00C41F67">
              <w:rPr>
                <w:rFonts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75AB" w14:textId="77777777" w:rsidR="00B30466" w:rsidRPr="00C41F67" w:rsidRDefault="00B30466" w:rsidP="00EE1E1B">
            <w:pPr>
              <w:rPr>
                <w:sz w:val="18"/>
                <w:szCs w:val="18"/>
              </w:rPr>
            </w:pPr>
          </w:p>
        </w:tc>
      </w:tr>
    </w:tbl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5C949" w14:textId="77777777" w:rsidR="003E4BC7" w:rsidRDefault="003E4BC7" w:rsidP="00C5285C">
      <w:pPr>
        <w:spacing w:after="0" w:line="240" w:lineRule="auto"/>
      </w:pPr>
      <w:r>
        <w:separator/>
      </w:r>
    </w:p>
  </w:endnote>
  <w:endnote w:type="continuationSeparator" w:id="0">
    <w:p w14:paraId="4B586E96" w14:textId="77777777" w:rsidR="003E4BC7" w:rsidRDefault="003E4BC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AB758" w14:textId="77777777" w:rsidR="003E4BC7" w:rsidRDefault="003E4BC7" w:rsidP="00C5285C">
      <w:pPr>
        <w:spacing w:after="0" w:line="240" w:lineRule="auto"/>
      </w:pPr>
      <w:r>
        <w:separator/>
      </w:r>
    </w:p>
  </w:footnote>
  <w:footnote w:type="continuationSeparator" w:id="0">
    <w:p w14:paraId="11B5A38F" w14:textId="77777777" w:rsidR="003E4BC7" w:rsidRDefault="003E4BC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4BC7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30466"/>
    <w:rsid w:val="00B52E0A"/>
    <w:rsid w:val="00B547BD"/>
    <w:rsid w:val="00B64011"/>
    <w:rsid w:val="00BC095D"/>
    <w:rsid w:val="00BC2833"/>
    <w:rsid w:val="00BD26E0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2025-10-09T18:21:00Z</dcterms:created>
  <dcterms:modified xsi:type="dcterms:W3CDTF">2025-10-09T18:21:00Z</dcterms:modified>
</cp:coreProperties>
</file>