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554CB" w14:textId="7D907EA2" w:rsidR="00516B13" w:rsidRDefault="00CB24FE" w:rsidP="00516B1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bookmarkStart w:id="0" w:name="_Hlk137647169"/>
      <w:bookmarkStart w:id="1" w:name="_Hlk186187377"/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ANEXO N</w:t>
      </w:r>
      <w:r w:rsidR="00161B61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o. </w:t>
      </w:r>
      <w:r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11</w:t>
      </w:r>
    </w:p>
    <w:p w14:paraId="521C1C6B" w14:textId="527AB9C3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 w:rsidRPr="00393548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CARTA DE AUTORIZACIÓN </w:t>
      </w:r>
      <w:r w:rsidRPr="00393548"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PARA EL PAGO CON ABONO A CUENTA INTERBANCARIA</w:t>
      </w:r>
    </w:p>
    <w:bookmarkEnd w:id="0"/>
    <w:p w14:paraId="1B7B2292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5DE9EB84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  <w:bookmarkStart w:id="2" w:name="_Hlk126934252"/>
    </w:p>
    <w:bookmarkEnd w:id="2"/>
    <w:p w14:paraId="30F57C25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 w:rsidRPr="00393548"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54A85D93" w14:textId="2CBAF0A3" w:rsidR="00516B13" w:rsidRPr="00393548" w:rsidRDefault="00516B13" w:rsidP="00516B13">
      <w:pPr>
        <w:spacing w:after="0" w:line="240" w:lineRule="auto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 xml:space="preserve">Zona Registral N° VI </w:t>
      </w:r>
    </w:p>
    <w:p w14:paraId="5A1AAAD7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 w:rsidRPr="00393548">
        <w:rPr>
          <w:rFonts w:ascii="Arial" w:hAnsi="Arial" w:cs="Arial"/>
          <w:sz w:val="20"/>
          <w:szCs w:val="20"/>
          <w:u w:val="single"/>
          <w:lang w:val="es-PE"/>
        </w:rPr>
        <w:t>Presente</w:t>
      </w:r>
      <w:r w:rsidRPr="00393548">
        <w:rPr>
          <w:rFonts w:ascii="Arial" w:hAnsi="Arial" w:cs="Arial"/>
          <w:sz w:val="20"/>
          <w:szCs w:val="20"/>
          <w:lang w:val="es-PE"/>
        </w:rPr>
        <w:t>. -</w:t>
      </w:r>
    </w:p>
    <w:p w14:paraId="4C18DD29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0E94CAD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12F806F" w14:textId="7E33CFDB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3548">
        <w:rPr>
          <w:rFonts w:ascii="Arial" w:hAnsi="Arial" w:cs="Arial"/>
          <w:b/>
          <w:color w:val="000000"/>
          <w:sz w:val="20"/>
          <w:szCs w:val="20"/>
        </w:rPr>
        <w:t>Atención:</w:t>
      </w:r>
      <w:r w:rsidRPr="00393548">
        <w:rPr>
          <w:rFonts w:ascii="Arial" w:hAnsi="Arial" w:cs="Arial"/>
          <w:b/>
          <w:color w:val="000000"/>
          <w:sz w:val="20"/>
          <w:szCs w:val="20"/>
        </w:rPr>
        <w:tab/>
      </w:r>
      <w:r w:rsidR="0074037C" w:rsidRPr="00BB1C7B">
        <w:rPr>
          <w:rFonts w:ascii="Arial Narrow" w:hAnsi="Arial Narrow" w:cs="Arial"/>
          <w:b/>
        </w:rPr>
        <w:t xml:space="preserve">Unidad de </w:t>
      </w:r>
      <w:r w:rsidR="0074037C">
        <w:rPr>
          <w:rFonts w:ascii="Arial Narrow" w:hAnsi="Arial Narrow" w:cs="Arial"/>
          <w:b/>
        </w:rPr>
        <w:t>Administración / Logística</w:t>
      </w:r>
    </w:p>
    <w:p w14:paraId="565EF844" w14:textId="77777777" w:rsidR="00516B13" w:rsidRPr="00393548" w:rsidRDefault="00516B13" w:rsidP="00516B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4672FA8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393548"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559C0989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930A1" w:rsidRPr="00393548" w14:paraId="0415BC29" w14:textId="77777777" w:rsidTr="005930A1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6ADE0" w14:textId="77777777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953CD" w14:textId="77777777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0A8C0" w14:textId="66613DBE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6C051" w14:textId="1803D72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CB2ED" w14:textId="3BFA9A7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8FD39" w14:textId="39C7AB1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7465B" w14:textId="231A0F3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2D1F2" w14:textId="093721D8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D164B" w14:textId="75CE5F9E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D0BDE" w14:textId="420FDE42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2E92" w14:textId="4B6D7AE1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7899" w14:textId="3783840B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F4C3C" w14:textId="0475D546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CA503" w14:textId="37C10F5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350D0" w14:textId="743BDE03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048B" w14:textId="673841A9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B1F30" w14:textId="6FD8B22C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85459" w14:textId="29244786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8A0FE" w14:textId="5CB865B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4EEC3" w14:textId="4DC6BFC9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89B69" w14:textId="3198CB94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EEC8E" w14:textId="1AAE73AF" w:rsidR="005930A1" w:rsidRPr="00393548" w:rsidRDefault="005930A1" w:rsidP="005930A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49AFC40B" w14:textId="77777777" w:rsidTr="005930A1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029B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C390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39CB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F67DA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FF47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1F35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107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56FB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C87E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614B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47C2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ACFD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31F8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D440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78D0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ACA4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F7D48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60B6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1070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75464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D2052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DD92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023A2F27" w14:textId="77777777" w:rsidTr="00272DA2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0B9E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BFF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83F1F" w14:textId="3B8A8EAC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6A631DF1" w14:textId="77777777" w:rsidTr="00272DA2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FA9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57FA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AE833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ECE55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2821C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A5FA2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7AC96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8CDAB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AF9312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A9E54A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CE3A3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9C7DBC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909E1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EB273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0BF8A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0232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E3C1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4F96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1C31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5D978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4862B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BF496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7CDDE287" w14:textId="77777777" w:rsidTr="00272DA2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0A5B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CD9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192CF0" w14:textId="4D901E7F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718DA7DA" w14:textId="77777777" w:rsidTr="00272DA2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8521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269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2057ECE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DE5F3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F73AD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9901C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E60790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BCD1B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C722D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916501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DCC6B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BFEFFD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66756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2EEF9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69847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CC31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6423F" w14:textId="55F40D0F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8376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1BC44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03460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61F25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580DF" w14:textId="77777777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40A690C4" w14:textId="77777777" w:rsidTr="00272DA2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42EA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CFA6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100542" w14:textId="2CEEC8F4" w:rsidR="00516B13" w:rsidRPr="00393548" w:rsidRDefault="00516B13" w:rsidP="00185D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3073307B" w14:textId="77777777" w:rsidTr="00272DA2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C763C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0BD2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0472F5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BADDE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E074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D14EA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C3F38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63449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BED1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D34BB8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CACC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4E484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38C0A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3011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C801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B559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03EA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0659B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6DC7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40C43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709B5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C3467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516B13" w:rsidRPr="00393548" w14:paraId="6A9D845B" w14:textId="77777777" w:rsidTr="005930A1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7A91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E98F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0269C" w14:textId="2CB659E3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5FC86" w14:textId="50B78D58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56FF3" w14:textId="74DCABC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4C439" w14:textId="31932419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89DCB" w14:textId="100882E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A3B7A" w14:textId="6E8F71AA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8A325" w14:textId="6464153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7849B" w14:textId="24261799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6F0B3" w14:textId="7900861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CB3F4" w14:textId="160C82B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088EE" w14:textId="5F9FF1C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204E0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1ED39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69A9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6836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CD93F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707E6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6DD5F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73EAE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89C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37EB8FB2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62F46412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393548"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54B00085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516B13" w:rsidRPr="00393548" w14:paraId="2AA99A2C" w14:textId="77777777" w:rsidTr="005930A1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0E36D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1C921" w14:textId="77777777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393548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DCCA1" w14:textId="4AA85948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02DED" w14:textId="58BFA1A0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EDD73" w14:textId="5D45C5BC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126475" w14:textId="4B2ECB9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4DAFC" w14:textId="49FEB33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1C067" w14:textId="78FAD65D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EF481" w14:textId="7A71C0B5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6BE78" w14:textId="01C194AF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5F7FC" w14:textId="6A52B39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731B8" w14:textId="60B3BC7B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B625E" w14:textId="125BA41E" w:rsidR="00516B13" w:rsidRPr="00393548" w:rsidRDefault="00516B13" w:rsidP="00C424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478C64A6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6FFE05E6" w14:textId="77777777" w:rsidR="00516B13" w:rsidRPr="00393548" w:rsidRDefault="00516B13" w:rsidP="00516B1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393548"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7F354156" w14:textId="65829AF4" w:rsidR="00516B13" w:rsidRPr="00393548" w:rsidRDefault="00516B13" w:rsidP="00516B13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391878F4" w14:textId="77777777" w:rsidR="00516B13" w:rsidRPr="00393548" w:rsidRDefault="00516B13" w:rsidP="00516B1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val="es-PE" w:eastAsia="es-PE"/>
        </w:rPr>
      </w:pPr>
      <w:r w:rsidRPr="00393548"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7AE4F417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3C751330" w14:textId="77777777" w:rsidR="00516B13" w:rsidRPr="00393548" w:rsidRDefault="00516B13" w:rsidP="00516B13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26DE396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7CC0F8CF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12161F34" w14:textId="77777777" w:rsidR="00516B13" w:rsidRPr="00393548" w:rsidRDefault="00516B13" w:rsidP="00516B1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0"/>
      </w:tblGrid>
      <w:tr w:rsidR="00516B13" w:rsidRPr="00393548" w14:paraId="2932C244" w14:textId="77777777" w:rsidTr="00C42457">
        <w:trPr>
          <w:jc w:val="center"/>
        </w:trPr>
        <w:tc>
          <w:tcPr>
            <w:tcW w:w="4219" w:type="dxa"/>
          </w:tcPr>
          <w:p w14:paraId="75B7C70F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3548">
              <w:rPr>
                <w:rFonts w:ascii="Arial" w:hAnsi="Arial" w:cs="Arial"/>
                <w:sz w:val="20"/>
                <w:szCs w:val="20"/>
              </w:rPr>
              <w:t>…….………………………………..……….…………………..</w:t>
            </w:r>
          </w:p>
          <w:p w14:paraId="265C7AFE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3548">
              <w:rPr>
                <w:rFonts w:ascii="Arial" w:hAnsi="Arial" w:cs="Arial"/>
                <w:b/>
                <w:sz w:val="20"/>
                <w:szCs w:val="20"/>
              </w:rPr>
              <w:t>Firma y sello del representante legal</w:t>
            </w:r>
          </w:p>
          <w:p w14:paraId="44E73585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93548">
              <w:rPr>
                <w:rFonts w:ascii="Arial" w:hAnsi="Arial" w:cs="Arial"/>
                <w:b/>
                <w:sz w:val="20"/>
                <w:szCs w:val="20"/>
              </w:rPr>
              <w:t>Nombre / Razón social</w:t>
            </w:r>
          </w:p>
          <w:p w14:paraId="74FD0196" w14:textId="77777777" w:rsidR="00516B13" w:rsidRPr="00393548" w:rsidRDefault="00516B13" w:rsidP="00C4245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 w:eastAsia="es-PE"/>
              </w:rPr>
            </w:pPr>
          </w:p>
        </w:tc>
      </w:tr>
    </w:tbl>
    <w:p w14:paraId="325FA59F" w14:textId="498EB71C" w:rsidR="00CB24FE" w:rsidRDefault="00CB24FE">
      <w:pPr>
        <w:rPr>
          <w:rFonts w:ascii="Arial" w:eastAsia="Calibri" w:hAnsi="Arial" w:cs="Arial"/>
          <w:b/>
          <w:bCs/>
        </w:rPr>
      </w:pPr>
    </w:p>
    <w:p w14:paraId="03138691" w14:textId="1F1E108A" w:rsidR="00CB24FE" w:rsidRDefault="00CB24FE">
      <w:pPr>
        <w:rPr>
          <w:rFonts w:ascii="Arial" w:eastAsia="Calibri" w:hAnsi="Arial" w:cs="Arial"/>
        </w:rPr>
      </w:pPr>
    </w:p>
    <w:p w14:paraId="0425293C" w14:textId="4E386665" w:rsidR="00BE69DE" w:rsidRDefault="00CB24FE" w:rsidP="00CB24FE">
      <w:pPr>
        <w:tabs>
          <w:tab w:val="left" w:pos="5205"/>
        </w:tabs>
      </w:pPr>
      <w:r>
        <w:rPr>
          <w:rFonts w:ascii="Arial" w:eastAsia="Calibri" w:hAnsi="Arial" w:cs="Arial"/>
        </w:rPr>
        <w:tab/>
      </w:r>
      <w:bookmarkEnd w:id="1"/>
    </w:p>
    <w:sectPr w:rsidR="00BE69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B13"/>
    <w:rsid w:val="00133D66"/>
    <w:rsid w:val="00137DAC"/>
    <w:rsid w:val="00161B61"/>
    <w:rsid w:val="00185D5D"/>
    <w:rsid w:val="001B7C16"/>
    <w:rsid w:val="00272DA2"/>
    <w:rsid w:val="00516B13"/>
    <w:rsid w:val="005930A1"/>
    <w:rsid w:val="0074037C"/>
    <w:rsid w:val="007A075C"/>
    <w:rsid w:val="007C7087"/>
    <w:rsid w:val="00BE69DE"/>
    <w:rsid w:val="00C01D04"/>
    <w:rsid w:val="00CB24FE"/>
    <w:rsid w:val="00E52DE1"/>
    <w:rsid w:val="00EE742E"/>
    <w:rsid w:val="00FA5B5C"/>
    <w:rsid w:val="00FD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B3BFD"/>
  <w15:chartTrackingRefBased/>
  <w15:docId w15:val="{5E613C64-DE0B-46FF-BBE2-8D5997D3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B13"/>
    <w:rPr>
      <w:kern w:val="0"/>
      <w:lang w:val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516B13"/>
    <w:pPr>
      <w:spacing w:after="0" w:line="240" w:lineRule="auto"/>
    </w:pPr>
    <w:rPr>
      <w:kern w:val="0"/>
      <w:lang w:val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516B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995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AZUCENA DONAYRE VELA</dc:creator>
  <cp:keywords/>
  <dc:description/>
  <cp:lastModifiedBy>LINDA KAREN RUBI HOYOS VARGAS</cp:lastModifiedBy>
  <cp:revision>2</cp:revision>
  <cp:lastPrinted>2024-06-26T16:15:00Z</cp:lastPrinted>
  <dcterms:created xsi:type="dcterms:W3CDTF">2025-05-13T00:22:00Z</dcterms:created>
  <dcterms:modified xsi:type="dcterms:W3CDTF">2025-05-13T00:22:00Z</dcterms:modified>
</cp:coreProperties>
</file>