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FCFE8" w14:textId="65E5C7BC" w:rsidR="003029B0" w:rsidRDefault="00B82951" w:rsidP="00B82951">
      <w:pPr>
        <w:pStyle w:val="Textoindependiente"/>
        <w:widowControl w:val="0"/>
        <w:spacing w:after="0"/>
        <w:rPr>
          <w:rFonts w:ascii="Arial" w:hAnsi="Arial" w:cs="Arial"/>
          <w:b/>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1B64AC" w:rsidRPr="001B64AC">
        <w:rPr>
          <w:rFonts w:ascii="Arial" w:hAnsi="Arial" w:cs="Arial"/>
          <w:b/>
          <w:sz w:val="20"/>
          <w:szCs w:val="20"/>
          <w:lang w:val="es-PE"/>
        </w:rPr>
        <w:t xml:space="preserve">CONTRATACION DE SERVICIOS DE FABRICACIÓN DE BARANDAS Y TUBERIA DE VENTILACIÓN EN ACERO INOXIDABLE A TODO COSTO Y MONTAJE EN RESERVORIOS DE LA LOCALIDAD DE </w:t>
      </w:r>
      <w:r w:rsidR="005371BF">
        <w:rPr>
          <w:rFonts w:ascii="Arial" w:hAnsi="Arial" w:cs="Arial"/>
          <w:b/>
          <w:sz w:val="20"/>
          <w:szCs w:val="20"/>
          <w:lang w:val="es-PE"/>
        </w:rPr>
        <w:t>BELLAVISTA</w:t>
      </w:r>
      <w:r w:rsidR="001B64AC" w:rsidRPr="001B64AC">
        <w:rPr>
          <w:rFonts w:ascii="Arial" w:hAnsi="Arial" w:cs="Arial"/>
          <w:b/>
          <w:sz w:val="20"/>
          <w:szCs w:val="20"/>
          <w:lang w:val="es-PE"/>
        </w:rPr>
        <w:t xml:space="preserve"> DE LA EPS MARAÑON SA</w:t>
      </w:r>
    </w:p>
    <w:p w14:paraId="16BAB14A" w14:textId="77777777" w:rsidR="00B65CA0" w:rsidRDefault="00B65CA0" w:rsidP="00B82951">
      <w:pPr>
        <w:pStyle w:val="Textoindependiente"/>
        <w:widowControl w:val="0"/>
        <w:spacing w:after="0"/>
        <w:rPr>
          <w:rFonts w:ascii="Arial" w:hAnsi="Arial" w:cs="Arial"/>
          <w:b/>
          <w:sz w:val="20"/>
          <w:szCs w:val="20"/>
          <w:lang w:val="es-PE"/>
        </w:rPr>
      </w:pPr>
    </w:p>
    <w:p w14:paraId="4E49C010" w14:textId="47127A4D"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3429368D" w:rsidR="00622C18" w:rsidRPr="001B64AC" w:rsidRDefault="00617844" w:rsidP="00D4056A">
      <w:pPr>
        <w:pStyle w:val="Textoindependiente"/>
        <w:widowControl w:val="0"/>
        <w:spacing w:after="0"/>
        <w:jc w:val="both"/>
        <w:rPr>
          <w:rFonts w:ascii="Arial" w:hAnsi="Arial" w:cs="Arial"/>
          <w:color w:val="000000"/>
          <w:sz w:val="20"/>
          <w:szCs w:val="20"/>
          <w:highlight w:val="yellow"/>
        </w:rPr>
      </w:pPr>
      <w:r w:rsidRPr="001B64AC">
        <w:rPr>
          <w:rFonts w:ascii="Arial" w:hAnsi="Arial" w:cs="Arial"/>
          <w:color w:val="000000"/>
          <w:sz w:val="20"/>
          <w:szCs w:val="20"/>
          <w:highlight w:val="yellow"/>
        </w:rPr>
        <w:t>ANEXAR REQUISITOS SOLICITADOS EN TDR</w:t>
      </w:r>
    </w:p>
    <w:p w14:paraId="49882FA7" w14:textId="4BBF4285" w:rsidR="001B64AC" w:rsidRDefault="001B64AC" w:rsidP="00D4056A">
      <w:pPr>
        <w:pStyle w:val="Textoindependiente"/>
        <w:widowControl w:val="0"/>
        <w:spacing w:after="0"/>
        <w:jc w:val="both"/>
        <w:rPr>
          <w:rFonts w:ascii="Arial" w:hAnsi="Arial" w:cs="Arial"/>
          <w:color w:val="000000"/>
          <w:sz w:val="20"/>
          <w:szCs w:val="20"/>
        </w:rPr>
      </w:pPr>
      <w:r w:rsidRPr="001B64AC">
        <w:rPr>
          <w:rFonts w:ascii="Arial" w:hAnsi="Arial" w:cs="Arial"/>
          <w:color w:val="000000"/>
          <w:sz w:val="20"/>
          <w:szCs w:val="20"/>
          <w:highlight w:val="yellow"/>
        </w:rPr>
        <w:t>ADJUNTAR EXPERIENCIA EN SERVICIOS SIMILARES</w:t>
      </w:r>
    </w:p>
    <w:p w14:paraId="05793243" w14:textId="77777777" w:rsidR="00617844" w:rsidRPr="00D33B85" w:rsidRDefault="00617844"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33530" w14:textId="77777777" w:rsidR="009D08F5" w:rsidRDefault="009D08F5" w:rsidP="00B82951">
      <w:r>
        <w:separator/>
      </w:r>
    </w:p>
  </w:endnote>
  <w:endnote w:type="continuationSeparator" w:id="0">
    <w:p w14:paraId="3BD56ABE" w14:textId="77777777" w:rsidR="009D08F5" w:rsidRDefault="009D08F5"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44F56" w14:textId="77777777" w:rsidR="009D08F5" w:rsidRDefault="009D08F5" w:rsidP="00B82951">
      <w:r>
        <w:separator/>
      </w:r>
    </w:p>
  </w:footnote>
  <w:footnote w:type="continuationSeparator" w:id="0">
    <w:p w14:paraId="1D17BAF6" w14:textId="77777777" w:rsidR="009D08F5" w:rsidRDefault="009D08F5"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46CB"/>
    <w:rsid w:val="00027F54"/>
    <w:rsid w:val="000F57DE"/>
    <w:rsid w:val="00131CFF"/>
    <w:rsid w:val="001B64AC"/>
    <w:rsid w:val="001D56A1"/>
    <w:rsid w:val="001E1884"/>
    <w:rsid w:val="001E73F6"/>
    <w:rsid w:val="002221FD"/>
    <w:rsid w:val="00230CD1"/>
    <w:rsid w:val="00242CDB"/>
    <w:rsid w:val="00256CAE"/>
    <w:rsid w:val="002571FD"/>
    <w:rsid w:val="003029B0"/>
    <w:rsid w:val="00314259"/>
    <w:rsid w:val="00350854"/>
    <w:rsid w:val="00383B66"/>
    <w:rsid w:val="003E5533"/>
    <w:rsid w:val="0042670D"/>
    <w:rsid w:val="00485806"/>
    <w:rsid w:val="004C6F87"/>
    <w:rsid w:val="00521DBF"/>
    <w:rsid w:val="00527CF9"/>
    <w:rsid w:val="00532AFF"/>
    <w:rsid w:val="005371BF"/>
    <w:rsid w:val="005B2168"/>
    <w:rsid w:val="005C2E8B"/>
    <w:rsid w:val="005C3364"/>
    <w:rsid w:val="005F3048"/>
    <w:rsid w:val="00617844"/>
    <w:rsid w:val="00622C18"/>
    <w:rsid w:val="006508E2"/>
    <w:rsid w:val="00655391"/>
    <w:rsid w:val="006912CA"/>
    <w:rsid w:val="006F262B"/>
    <w:rsid w:val="00727B10"/>
    <w:rsid w:val="00735168"/>
    <w:rsid w:val="00776319"/>
    <w:rsid w:val="008302C1"/>
    <w:rsid w:val="008A486C"/>
    <w:rsid w:val="008D0BCC"/>
    <w:rsid w:val="00903432"/>
    <w:rsid w:val="0091571B"/>
    <w:rsid w:val="00974C71"/>
    <w:rsid w:val="009B6011"/>
    <w:rsid w:val="009B6219"/>
    <w:rsid w:val="009D08F5"/>
    <w:rsid w:val="00A10DF0"/>
    <w:rsid w:val="00A46BA0"/>
    <w:rsid w:val="00A53E90"/>
    <w:rsid w:val="00A711CF"/>
    <w:rsid w:val="00AE0C45"/>
    <w:rsid w:val="00B61FB9"/>
    <w:rsid w:val="00B62E69"/>
    <w:rsid w:val="00B65CA0"/>
    <w:rsid w:val="00B82951"/>
    <w:rsid w:val="00BC60E4"/>
    <w:rsid w:val="00C01F2E"/>
    <w:rsid w:val="00C14042"/>
    <w:rsid w:val="00C30370"/>
    <w:rsid w:val="00C8499D"/>
    <w:rsid w:val="00CB16B5"/>
    <w:rsid w:val="00CC242E"/>
    <w:rsid w:val="00CC524E"/>
    <w:rsid w:val="00CD7A60"/>
    <w:rsid w:val="00D2161E"/>
    <w:rsid w:val="00D311E9"/>
    <w:rsid w:val="00D4056A"/>
    <w:rsid w:val="00D72D1A"/>
    <w:rsid w:val="00D747B1"/>
    <w:rsid w:val="00D84C28"/>
    <w:rsid w:val="00DB390B"/>
    <w:rsid w:val="00DC6297"/>
    <w:rsid w:val="00DF79A2"/>
    <w:rsid w:val="00E66B71"/>
    <w:rsid w:val="00EB75F7"/>
    <w:rsid w:val="00F853CE"/>
    <w:rsid w:val="00F95506"/>
    <w:rsid w:val="00FA59F5"/>
    <w:rsid w:val="00FF152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2</Pages>
  <Words>339</Words>
  <Characters>1867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dcterms:created xsi:type="dcterms:W3CDTF">2025-05-12T22:29:00Z</dcterms:created>
  <dcterms:modified xsi:type="dcterms:W3CDTF">2025-10-09T22:13:00Z</dcterms:modified>
</cp:coreProperties>
</file>