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77777777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B67B2" w:rsidRPr="002B67B2">
        <w:rPr>
          <w:b/>
          <w:bCs/>
        </w:rPr>
        <w:t>ADQUISICIÓN DE UNA LAPTOP PARA GERENCIA DE ADMINISTRACIÓN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24709" w14:textId="77777777" w:rsidR="005F3429" w:rsidRDefault="005F3429" w:rsidP="0062788C">
      <w:r>
        <w:separator/>
      </w:r>
    </w:p>
  </w:endnote>
  <w:endnote w:type="continuationSeparator" w:id="0">
    <w:p w14:paraId="3D4ACA6B" w14:textId="77777777" w:rsidR="005F3429" w:rsidRDefault="005F342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A8455" w14:textId="77777777" w:rsidR="005F3429" w:rsidRDefault="005F3429" w:rsidP="0062788C">
      <w:r>
        <w:separator/>
      </w:r>
    </w:p>
  </w:footnote>
  <w:footnote w:type="continuationSeparator" w:id="0">
    <w:p w14:paraId="1ABAB734" w14:textId="77777777" w:rsidR="005F3429" w:rsidRDefault="005F342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C5077"/>
    <w:rsid w:val="004C6F87"/>
    <w:rsid w:val="005B6CC3"/>
    <w:rsid w:val="005C2E8B"/>
    <w:rsid w:val="005F3429"/>
    <w:rsid w:val="006078B3"/>
    <w:rsid w:val="0062788C"/>
    <w:rsid w:val="00630A36"/>
    <w:rsid w:val="00646D65"/>
    <w:rsid w:val="00655391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26E0F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336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2025-05-12T19:36:00Z</dcterms:created>
  <dcterms:modified xsi:type="dcterms:W3CDTF">2025-10-10T15:32:00Z</dcterms:modified>
</cp:coreProperties>
</file>