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80CFA3F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8001F">
        <w:rPr>
          <w:rFonts w:ascii="Arial Narrow" w:hAnsi="Arial Narrow"/>
          <w:sz w:val="22"/>
          <w:lang w:val="es-PE"/>
        </w:rPr>
        <w:tab/>
      </w:r>
      <w:r w:rsidR="00A8001F" w:rsidRPr="00125BEA">
        <w:t>SERVICIO DE TRANSPORTE DE GANADO VACUNO DE EXHIBICIÓN Y CONCURSO EN EL MARCO DE LA “XI FERIA NACIONAL DE GANADO LECHERO DE RAZA HOLSTEIN Y BROWN SWISS”, EN EL DEPARTAMENTO DE LIMA.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3E65148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r w:rsidRPr="000F2F67">
        <w:rPr>
          <w:rFonts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N°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A8001F" w:rsidRPr="00125BEA">
        <w:t>SERVICIO DE TRANSPORTE DE GANADO VACUNO DE EXHIBICIÓN Y CONCURSO EN EL MARCO DE LA “XI FERIA NACIONAL DE GANADO LECHERO DE RAZA HOLSTEIN Y BROWN SWISS”, EN EL DEPARTAMENTO DE LIMA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6"/>
        <w:gridCol w:w="4943"/>
        <w:gridCol w:w="1945"/>
      </w:tblGrid>
      <w:tr w:rsidR="003C7793" w:rsidRPr="00355CD3" w14:paraId="7EBB4CCA" w14:textId="77777777" w:rsidTr="00BB3FA2">
        <w:trPr>
          <w:trHeight w:hRule="exact" w:val="64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B3FA2">
        <w:trPr>
          <w:trHeight w:hRule="exact" w:val="1008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6D85A69" w:rsidR="003C7793" w:rsidRDefault="00A8001F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125BEA">
              <w:rPr>
                <w:sz w:val="20"/>
                <w:szCs w:val="20"/>
              </w:rPr>
              <w:t>SERVICIO DE TRANSPORTE DE GANADO VACUNO DE EXHIBICIÓN Y CONCURSO EN EL MARCO DE LA “XI FERIA NACIONAL DE GANADO LECHERO DE RAZA HOLSTEIN Y BROWN SWISS”, EN EL DEPARTAMENTO DE LIMA.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25092" w14:textId="77777777" w:rsidR="00F364AA" w:rsidRDefault="00F364AA">
      <w:r>
        <w:separator/>
      </w:r>
    </w:p>
  </w:endnote>
  <w:endnote w:type="continuationSeparator" w:id="0">
    <w:p w14:paraId="44BBD5AF" w14:textId="77777777" w:rsidR="00F364AA" w:rsidRDefault="00F3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53281" w14:textId="77777777" w:rsidR="00F364AA" w:rsidRDefault="00F364AA">
      <w:r>
        <w:separator/>
      </w:r>
    </w:p>
  </w:footnote>
  <w:footnote w:type="continuationSeparator" w:id="0">
    <w:p w14:paraId="63E585D9" w14:textId="77777777" w:rsidR="00F364AA" w:rsidRDefault="00F36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4A2CA2"/>
    <w:rsid w:val="0050377F"/>
    <w:rsid w:val="00504490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B1B67"/>
    <w:rsid w:val="008F0E50"/>
    <w:rsid w:val="009042D3"/>
    <w:rsid w:val="0090774B"/>
    <w:rsid w:val="00A16BA7"/>
    <w:rsid w:val="00A3507B"/>
    <w:rsid w:val="00A8001F"/>
    <w:rsid w:val="00AC6354"/>
    <w:rsid w:val="00AE1492"/>
    <w:rsid w:val="00B013B4"/>
    <w:rsid w:val="00B542C1"/>
    <w:rsid w:val="00B80E26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2025-10-10T15:36:00Z</dcterms:created>
  <dcterms:modified xsi:type="dcterms:W3CDTF">2025-10-10T15:37:00Z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