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AC89819" w14:textId="5D55F9F9" w:rsidR="002B67B2" w:rsidRDefault="0062788C" w:rsidP="002B67B2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40339" w:rsidRPr="00240339">
        <w:rPr>
          <w:b/>
          <w:bCs/>
        </w:rPr>
        <w:t>ADQUISICIÓN DE UNA LAPTOP PARA OFCINA DE CONTABLIDAD</w:t>
      </w:r>
    </w:p>
    <w:p w14:paraId="11D7A7CC" w14:textId="6C38D176" w:rsidR="0062788C" w:rsidRPr="0062788C" w:rsidRDefault="0062788C" w:rsidP="002B67B2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14F12" w14:textId="77777777" w:rsidR="0024784B" w:rsidRDefault="0024784B" w:rsidP="0062788C">
      <w:r>
        <w:separator/>
      </w:r>
    </w:p>
  </w:endnote>
  <w:endnote w:type="continuationSeparator" w:id="0">
    <w:p w14:paraId="0CC436AC" w14:textId="77777777" w:rsidR="0024784B" w:rsidRDefault="0024784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230E7" w14:textId="77777777" w:rsidR="0024784B" w:rsidRDefault="0024784B" w:rsidP="0062788C">
      <w:r>
        <w:separator/>
      </w:r>
    </w:p>
  </w:footnote>
  <w:footnote w:type="continuationSeparator" w:id="0">
    <w:p w14:paraId="538F7A15" w14:textId="77777777" w:rsidR="0024784B" w:rsidRDefault="0024784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62665"/>
    <w:rsid w:val="00181187"/>
    <w:rsid w:val="001818A0"/>
    <w:rsid w:val="00185452"/>
    <w:rsid w:val="00197F88"/>
    <w:rsid w:val="001E73F6"/>
    <w:rsid w:val="002403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5B6CC3"/>
    <w:rsid w:val="005C2E8B"/>
    <w:rsid w:val="005F3429"/>
    <w:rsid w:val="006078B3"/>
    <w:rsid w:val="0062788C"/>
    <w:rsid w:val="00630A36"/>
    <w:rsid w:val="00646D65"/>
    <w:rsid w:val="00655391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606F5"/>
    <w:rsid w:val="008807FC"/>
    <w:rsid w:val="008A486C"/>
    <w:rsid w:val="0094781E"/>
    <w:rsid w:val="009E4EDF"/>
    <w:rsid w:val="009F351D"/>
    <w:rsid w:val="00A13FB4"/>
    <w:rsid w:val="00A22ADF"/>
    <w:rsid w:val="00A304ED"/>
    <w:rsid w:val="00AC3EE3"/>
    <w:rsid w:val="00B25693"/>
    <w:rsid w:val="00C26E0F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335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2025-05-12T19:36:00Z</dcterms:created>
  <dcterms:modified xsi:type="dcterms:W3CDTF">2025-10-10T16:49:00Z</dcterms:modified>
</cp:coreProperties>
</file>