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4EF0580D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756EB8B8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33B16E6B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38E5D736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proofErr w:type="spellStart"/>
      <w:r w:rsidRPr="005C0451">
        <w:rPr>
          <w:rFonts w:ascii="Arial" w:hAnsi="Arial" w:cs="Arial"/>
          <w:b/>
          <w:bCs/>
        </w:rPr>
        <w:t>Firma</w:t>
      </w:r>
      <w:proofErr w:type="spellEnd"/>
    </w:p>
    <w:p w14:paraId="47318BB1" w14:textId="762FAB92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C09C8" w14:textId="77777777" w:rsidR="001554ED" w:rsidRDefault="001554ED" w:rsidP="00197219">
      <w:r>
        <w:separator/>
      </w:r>
    </w:p>
  </w:endnote>
  <w:endnote w:type="continuationSeparator" w:id="0">
    <w:p w14:paraId="45249226" w14:textId="77777777" w:rsidR="001554ED" w:rsidRDefault="001554ED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B0E35A" w14:textId="77777777" w:rsidR="001554ED" w:rsidRDefault="001554ED" w:rsidP="00197219">
      <w:r>
        <w:separator/>
      </w:r>
    </w:p>
  </w:footnote>
  <w:footnote w:type="continuationSeparator" w:id="0">
    <w:p w14:paraId="529EA806" w14:textId="77777777" w:rsidR="001554ED" w:rsidRDefault="001554ED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54F6D"/>
    <w:rsid w:val="001554ED"/>
    <w:rsid w:val="00187F20"/>
    <w:rsid w:val="00197219"/>
    <w:rsid w:val="001C34D0"/>
    <w:rsid w:val="00204644"/>
    <w:rsid w:val="00242C56"/>
    <w:rsid w:val="002D2DAC"/>
    <w:rsid w:val="00311B65"/>
    <w:rsid w:val="0033667B"/>
    <w:rsid w:val="004127F4"/>
    <w:rsid w:val="004A2A93"/>
    <w:rsid w:val="00514196"/>
    <w:rsid w:val="005B6107"/>
    <w:rsid w:val="005C0451"/>
    <w:rsid w:val="006F69FD"/>
    <w:rsid w:val="00711F75"/>
    <w:rsid w:val="007156A3"/>
    <w:rsid w:val="00803658"/>
    <w:rsid w:val="00894B81"/>
    <w:rsid w:val="00906DA4"/>
    <w:rsid w:val="00992EAE"/>
    <w:rsid w:val="00A3192C"/>
    <w:rsid w:val="00A3256B"/>
    <w:rsid w:val="00A743CB"/>
    <w:rsid w:val="00B10C9E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18</cp:revision>
  <cp:lastPrinted>2023-11-30T21:04:00Z</cp:lastPrinted>
  <dcterms:created xsi:type="dcterms:W3CDTF">2023-06-07T16:35:00Z</dcterms:created>
  <dcterms:modified xsi:type="dcterms:W3CDTF">2025-01-28T13:18:00Z</dcterms:modified>
</cp:coreProperties>
</file>