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A4237" w14:textId="77777777" w:rsidR="00D4056A" w:rsidRPr="009E6441" w:rsidRDefault="00D4056A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0B2B3AE2" w14:textId="77777777" w:rsidR="00D4056A" w:rsidRPr="009E6441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147EB02B" w14:textId="77777777" w:rsidR="00D4056A" w:rsidRPr="009E6441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5B3920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Logística y Control Patrimonial</w:t>
      </w:r>
    </w:p>
    <w:p w14:paraId="39A8BD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2065D4A5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D33B85">
        <w:rPr>
          <w:rFonts w:ascii="Arial" w:hAnsi="Arial" w:cs="Arial"/>
          <w:sz w:val="20"/>
          <w:szCs w:val="20"/>
          <w:u w:val="single"/>
        </w:rPr>
        <w:t>Presente</w:t>
      </w:r>
      <w:r w:rsidRPr="00D33B85">
        <w:rPr>
          <w:rFonts w:ascii="Arial" w:hAnsi="Arial" w:cs="Arial"/>
          <w:sz w:val="20"/>
          <w:szCs w:val="20"/>
        </w:rPr>
        <w:t>.-</w:t>
      </w:r>
      <w:proofErr w:type="gramEnd"/>
    </w:p>
    <w:p w14:paraId="542EEFEF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0025EDD" w14:textId="02D2C6CF" w:rsidR="00D4056A" w:rsidRPr="00D33B85" w:rsidRDefault="00D4056A" w:rsidP="00D4056A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14:paraId="25FE4311" w14:textId="77777777" w:rsidR="00D4056A" w:rsidRPr="00D33B85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D4056A" w:rsidRPr="00D33B85" w14:paraId="4A034630" w14:textId="77777777" w:rsidTr="000A53D8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265FA38B" w14:textId="77777777" w:rsidR="00D4056A" w:rsidRPr="00D33B85" w:rsidRDefault="00D4056A" w:rsidP="000A53D8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3E11C019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D4056A" w:rsidRPr="00D33B85" w14:paraId="07B40599" w14:textId="77777777" w:rsidTr="000A53D8">
        <w:trPr>
          <w:trHeight w:val="386"/>
          <w:jc w:val="center"/>
        </w:trPr>
        <w:tc>
          <w:tcPr>
            <w:tcW w:w="6312" w:type="dxa"/>
            <w:vAlign w:val="center"/>
          </w:tcPr>
          <w:p w14:paraId="7AA887BC" w14:textId="77777777" w:rsidR="00D4056A" w:rsidRPr="00D33B85" w:rsidRDefault="00D4056A" w:rsidP="000A53D8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2E6C3182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D4056A" w:rsidRPr="00D33B85" w14:paraId="320B20E2" w14:textId="77777777" w:rsidTr="000A53D8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68FE" w14:textId="77777777" w:rsidR="00D4056A" w:rsidRPr="00D33B85" w:rsidRDefault="00D4056A" w:rsidP="000A53D8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AC4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6FF9455B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8E6AA4C" w14:textId="6F6F89A9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41FF15C" w14:textId="77777777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687B48C3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14:paraId="5CA341B8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14:paraId="7E1D2AB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1B2AA07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DF0D8FF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787AB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325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60FAD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03C011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666D97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E946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92C53EE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FFCF737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6A4C422" w14:textId="77777777" w:rsidR="00D4056A" w:rsidRPr="00D33B85" w:rsidRDefault="00D4056A" w:rsidP="00D4056A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D33B85">
        <w:rPr>
          <w:rFonts w:ascii="Arial" w:hAnsi="Arial" w:cs="Arial"/>
          <w:szCs w:val="22"/>
        </w:rPr>
        <w:t>……...........................................................  </w:t>
      </w:r>
    </w:p>
    <w:p w14:paraId="5A052D4F" w14:textId="77777777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sz w:val="20"/>
        </w:rPr>
        <w:t xml:space="preserve">Firma, </w:t>
      </w:r>
      <w:r w:rsidRPr="00D33B85">
        <w:rPr>
          <w:rFonts w:ascii="Arial" w:hAnsi="Arial" w:cs="Arial"/>
          <w:b/>
          <w:bCs/>
          <w:sz w:val="20"/>
        </w:rPr>
        <w:t>n</w:t>
      </w:r>
      <w:r w:rsidRPr="00D33B85">
        <w:rPr>
          <w:rFonts w:ascii="Arial" w:hAnsi="Arial" w:cs="Arial"/>
          <w:b/>
          <w:sz w:val="20"/>
        </w:rPr>
        <w:t xml:space="preserve">ombres y </w:t>
      </w:r>
      <w:r w:rsidRPr="00D33B85">
        <w:rPr>
          <w:rFonts w:ascii="Arial" w:hAnsi="Arial" w:cs="Arial"/>
          <w:b/>
          <w:bCs/>
          <w:sz w:val="20"/>
        </w:rPr>
        <w:t>apellidos</w:t>
      </w:r>
      <w:r w:rsidRPr="00D33B85">
        <w:rPr>
          <w:rFonts w:ascii="Arial" w:hAnsi="Arial" w:cs="Arial"/>
          <w:b/>
          <w:sz w:val="20"/>
        </w:rPr>
        <w:t xml:space="preserve"> del postor o</w:t>
      </w:r>
    </w:p>
    <w:p w14:paraId="13A80B31" w14:textId="149CA54F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bCs/>
          <w:sz w:val="20"/>
        </w:rPr>
        <w:t>representante</w:t>
      </w:r>
      <w:r w:rsidRPr="00D33B85">
        <w:rPr>
          <w:rFonts w:ascii="Arial" w:hAnsi="Arial" w:cs="Arial"/>
          <w:b/>
          <w:sz w:val="20"/>
        </w:rPr>
        <w:t xml:space="preserve"> legal, según corresponda</w:t>
      </w:r>
    </w:p>
    <w:p w14:paraId="701845B8" w14:textId="77777777" w:rsidR="00D4056A" w:rsidRDefault="00D4056A"/>
    <w:sectPr w:rsidR="00D405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6A"/>
    <w:rsid w:val="0042670D"/>
    <w:rsid w:val="00D4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59B792"/>
  <w15:chartTrackingRefBased/>
  <w15:docId w15:val="{D8ABC04D-6E26-4060-9FBD-8CE50484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56A"/>
    <w:pPr>
      <w:spacing w:after="0" w:line="240" w:lineRule="auto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05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5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5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5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5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5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5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5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5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5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5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56A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5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5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05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5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05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5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56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D4056A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056A"/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622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2025-05-12T22:29:00Z</dcterms:created>
  <dcterms:modified xsi:type="dcterms:W3CDTF">2025-05-12T22:33:00Z</dcterms:modified>
</cp:coreProperties>
</file>