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0BBFE" w14:textId="7A68D2C7" w:rsidR="005B52D4" w:rsidRDefault="004630DB" w:rsidP="005B52D4">
      <w:pPr>
        <w:widowControl w:val="0"/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DOCUMENTOS QUE ACREDITEN EL CUMPLIMIENTO DE LOS TDR</w:t>
      </w:r>
    </w:p>
    <w:p w14:paraId="271E71D0" w14:textId="4D0E1614" w:rsidR="004630DB" w:rsidRPr="004630DB" w:rsidRDefault="004630DB" w:rsidP="004630DB">
      <w:pPr>
        <w:pStyle w:val="Prrafodelista"/>
        <w:widowControl w:val="0"/>
        <w:numPr>
          <w:ilvl w:val="0"/>
          <w:numId w:val="4"/>
        </w:numPr>
        <w:rPr>
          <w:rFonts w:ascii="Arial" w:hAnsi="Arial" w:cs="Arial"/>
          <w:bCs/>
          <w:sz w:val="20"/>
          <w:szCs w:val="20"/>
        </w:rPr>
      </w:pPr>
      <w:r w:rsidRPr="004630DB">
        <w:rPr>
          <w:rFonts w:ascii="Arial" w:hAnsi="Arial" w:cs="Arial"/>
          <w:bCs/>
          <w:sz w:val="20"/>
          <w:szCs w:val="20"/>
        </w:rPr>
        <w:t>DOCUMENTOS QUE ACREDITEN EL CUMPLIMIENTO DE LOS TDR</w:t>
      </w:r>
      <w:r w:rsidRPr="004630DB">
        <w:rPr>
          <w:rFonts w:ascii="Arial" w:hAnsi="Arial" w:cs="Arial"/>
          <w:bCs/>
          <w:sz w:val="20"/>
          <w:szCs w:val="20"/>
        </w:rPr>
        <w:t xml:space="preserve">, DE ACUERO AL ÍTEM IV. RECURSOS PARA </w:t>
      </w:r>
      <w:r>
        <w:rPr>
          <w:rFonts w:ascii="Arial" w:hAnsi="Arial" w:cs="Arial"/>
          <w:bCs/>
          <w:sz w:val="20"/>
          <w:szCs w:val="20"/>
        </w:rPr>
        <w:t xml:space="preserve">SER PROVISTOS </w:t>
      </w:r>
      <w:r w:rsidRPr="004630DB">
        <w:rPr>
          <w:rFonts w:ascii="Arial" w:hAnsi="Arial" w:cs="Arial"/>
          <w:bCs/>
          <w:sz w:val="20"/>
          <w:szCs w:val="20"/>
        </w:rPr>
        <w:t>POR EL CONTRATISTA, EN LOS TÉRMINOS DE REFERENCIA ADJUNTOS</w:t>
      </w:r>
    </w:p>
    <w:p w14:paraId="011192D2" w14:textId="7615E62F" w:rsidR="004630DB" w:rsidRPr="004630DB" w:rsidRDefault="004630DB" w:rsidP="004630DB">
      <w:pPr>
        <w:pStyle w:val="Prrafodelista"/>
        <w:widowControl w:val="0"/>
        <w:rPr>
          <w:rFonts w:ascii="Arial" w:hAnsi="Arial" w:cs="Arial"/>
          <w:b/>
          <w:sz w:val="20"/>
          <w:szCs w:val="20"/>
        </w:rPr>
      </w:pPr>
    </w:p>
    <w:p w14:paraId="608BC1BF" w14:textId="3D1345FC" w:rsidR="00196554" w:rsidRPr="004D0A5C" w:rsidRDefault="00196554" w:rsidP="00196554">
      <w:pPr>
        <w:pStyle w:val="Prrafodelista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196554" w:rsidRPr="004D0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03DAF"/>
    <w:multiLevelType w:val="hybridMultilevel"/>
    <w:tmpl w:val="0CAA37C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2340373"/>
    <w:multiLevelType w:val="hybridMultilevel"/>
    <w:tmpl w:val="90406804"/>
    <w:lvl w:ilvl="0" w:tplc="B30EC31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2564D5"/>
    <w:multiLevelType w:val="hybridMultilevel"/>
    <w:tmpl w:val="0596C1DC"/>
    <w:lvl w:ilvl="0" w:tplc="3E8A96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269088">
    <w:abstractNumId w:val="1"/>
  </w:num>
  <w:num w:numId="2" w16cid:durableId="962032108">
    <w:abstractNumId w:val="0"/>
  </w:num>
  <w:num w:numId="3" w16cid:durableId="1891067260">
    <w:abstractNumId w:val="3"/>
  </w:num>
  <w:num w:numId="4" w16cid:durableId="5505318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554"/>
    <w:rsid w:val="00131F28"/>
    <w:rsid w:val="0015061D"/>
    <w:rsid w:val="00196554"/>
    <w:rsid w:val="00227F04"/>
    <w:rsid w:val="002D61DC"/>
    <w:rsid w:val="002F407D"/>
    <w:rsid w:val="002F5119"/>
    <w:rsid w:val="00340910"/>
    <w:rsid w:val="003534D3"/>
    <w:rsid w:val="00357A63"/>
    <w:rsid w:val="003F18FC"/>
    <w:rsid w:val="004630DB"/>
    <w:rsid w:val="004D0A5C"/>
    <w:rsid w:val="00532BA8"/>
    <w:rsid w:val="0057773D"/>
    <w:rsid w:val="005B52D4"/>
    <w:rsid w:val="006157B6"/>
    <w:rsid w:val="00647D0F"/>
    <w:rsid w:val="00651D9C"/>
    <w:rsid w:val="0066068C"/>
    <w:rsid w:val="006D0285"/>
    <w:rsid w:val="0070336D"/>
    <w:rsid w:val="00780B0E"/>
    <w:rsid w:val="00890982"/>
    <w:rsid w:val="00941F6A"/>
    <w:rsid w:val="009A41C3"/>
    <w:rsid w:val="00AB2BF9"/>
    <w:rsid w:val="00B35531"/>
    <w:rsid w:val="00C70CCF"/>
    <w:rsid w:val="00CA69DC"/>
    <w:rsid w:val="00CE68DE"/>
    <w:rsid w:val="00DB2F03"/>
    <w:rsid w:val="00DC1025"/>
    <w:rsid w:val="00E10A2C"/>
    <w:rsid w:val="00E3033D"/>
    <w:rsid w:val="00E45D6C"/>
    <w:rsid w:val="00E53028"/>
    <w:rsid w:val="00EE460C"/>
    <w:rsid w:val="00F02F0D"/>
    <w:rsid w:val="00FB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B142D2"/>
  <w15:chartTrackingRefBased/>
  <w15:docId w15:val="{32A26D09-141D-4A6A-9A71-5245F8AF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1965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5B52D4"/>
    <w:rPr>
      <w:b/>
      <w:bCs/>
    </w:rPr>
  </w:style>
  <w:style w:type="paragraph" w:styleId="Textoindependiente">
    <w:name w:val="Body Text"/>
    <w:basedOn w:val="Normal"/>
    <w:link w:val="TextoindependienteCar"/>
    <w:semiHidden/>
    <w:unhideWhenUsed/>
    <w:rsid w:val="005B52D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B52D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5B52D4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PC-MUNI</dc:creator>
  <cp:keywords/>
  <dc:description/>
  <cp:lastModifiedBy>Office</cp:lastModifiedBy>
  <cp:revision>2</cp:revision>
  <cp:lastPrinted>2023-08-03T16:20:00Z</cp:lastPrinted>
  <dcterms:created xsi:type="dcterms:W3CDTF">2025-05-12T23:00:00Z</dcterms:created>
  <dcterms:modified xsi:type="dcterms:W3CDTF">2025-05-12T23:00:00Z</dcterms:modified>
</cp:coreProperties>
</file>