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04065440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  <w:b/>
        </w:rPr>
      </w:pPr>
      <w:r w:rsidRPr="003D49A9">
        <w:rPr>
          <w:rFonts w:ascii="Arial" w:hAnsi="Arial" w:cs="Arial"/>
          <w:b/>
        </w:rPr>
        <w:t>11. REQUISITOS DEL PROVEEDOR Y/O PERSONAL:</w:t>
      </w:r>
    </w:p>
    <w:p w14:paraId="01DAD5A0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  <w:b/>
        </w:rPr>
      </w:pPr>
      <w:r w:rsidRPr="003D49A9">
        <w:rPr>
          <w:rFonts w:ascii="Arial" w:hAnsi="Arial" w:cs="Arial"/>
          <w:b/>
        </w:rPr>
        <w:t>11.1.1 Formación académica:</w:t>
      </w:r>
    </w:p>
    <w:p w14:paraId="4341FB58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• Título profesional de Ingeniero Electrónico</w:t>
      </w:r>
    </w:p>
    <w:p w14:paraId="55543CDB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• Grado de Magíster en Ingeniería de Telecomunicaciones</w:t>
      </w:r>
    </w:p>
    <w:p w14:paraId="1BAF7EE5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• Estudios de especialización en Dirección Estratégica de las Telecomunicaciones</w:t>
      </w:r>
    </w:p>
    <w:p w14:paraId="681B4D01" w14:textId="77777777" w:rsid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</w:p>
    <w:p w14:paraId="36A3C8CB" w14:textId="351E57CE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Acreditación:</w:t>
      </w:r>
    </w:p>
    <w:p w14:paraId="445AF707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Copia simple de:</w:t>
      </w:r>
    </w:p>
    <w:p w14:paraId="70C394DE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Segoe UI Symbol" w:hAnsi="Segoe UI Symbol" w:cs="Segoe UI Symbol"/>
        </w:rPr>
        <w:t>✓</w:t>
      </w:r>
      <w:r w:rsidRPr="003D49A9">
        <w:rPr>
          <w:rFonts w:ascii="Arial" w:hAnsi="Arial" w:cs="Arial"/>
        </w:rPr>
        <w:t xml:space="preserve"> Título Profesional de Ingeniero Electrónico</w:t>
      </w:r>
    </w:p>
    <w:p w14:paraId="1A32F3E0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Segoe UI Symbol" w:hAnsi="Segoe UI Symbol" w:cs="Segoe UI Symbol"/>
        </w:rPr>
        <w:t>✓</w:t>
      </w:r>
      <w:r w:rsidRPr="003D49A9">
        <w:rPr>
          <w:rFonts w:ascii="Arial" w:hAnsi="Arial" w:cs="Arial"/>
        </w:rPr>
        <w:t xml:space="preserve"> Grado de Maestría/Master</w:t>
      </w:r>
      <w:bookmarkStart w:id="0" w:name="_GoBack"/>
      <w:bookmarkEnd w:id="0"/>
    </w:p>
    <w:p w14:paraId="2FC28928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Segoe UI Symbol" w:hAnsi="Segoe UI Symbol" w:cs="Segoe UI Symbol"/>
        </w:rPr>
        <w:t>✓</w:t>
      </w:r>
      <w:r w:rsidRPr="003D49A9">
        <w:rPr>
          <w:rFonts w:ascii="Arial" w:hAnsi="Arial" w:cs="Arial"/>
        </w:rPr>
        <w:t xml:space="preserve"> Certificado de Estudios</w:t>
      </w:r>
    </w:p>
    <w:p w14:paraId="38A82870" w14:textId="77777777" w:rsid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</w:p>
    <w:p w14:paraId="55148086" w14:textId="7A66110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  <w:b/>
        </w:rPr>
      </w:pPr>
      <w:r w:rsidRPr="003D49A9">
        <w:rPr>
          <w:rFonts w:ascii="Arial" w:hAnsi="Arial" w:cs="Arial"/>
          <w:b/>
        </w:rPr>
        <w:t>11.1.2 Experiencia Laboral:</w:t>
      </w:r>
    </w:p>
    <w:p w14:paraId="0E9368FA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Experiencia laboral mínima de ocho (08) años en el sector de telecomunicaciones.</w:t>
      </w:r>
    </w:p>
    <w:p w14:paraId="482EFF8F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Experiencia en docencia en Telecomunicaciones, mínimo 300 horas académicas en los</w:t>
      </w:r>
    </w:p>
    <w:p w14:paraId="4E0EE864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últimos cinco (05) años</w:t>
      </w:r>
    </w:p>
    <w:p w14:paraId="53835A18" w14:textId="77777777" w:rsid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</w:p>
    <w:p w14:paraId="2CF61D32" w14:textId="262423EF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Acreditación: Copia simple de Certificado o constancia de trabajo debidamente suscrito</w:t>
      </w:r>
    </w:p>
    <w:p w14:paraId="78CACAF9" w14:textId="77777777" w:rsidR="003D49A9" w:rsidRPr="003D49A9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por la autoridad o responsable pertinente, según corresponda, emitidas por instituciones</w:t>
      </w:r>
    </w:p>
    <w:p w14:paraId="70A97C3B" w14:textId="16D99B0F" w:rsidR="00D60D5E" w:rsidRDefault="003D49A9" w:rsidP="003D49A9">
      <w:pPr>
        <w:spacing w:after="0" w:line="240" w:lineRule="auto"/>
        <w:jc w:val="both"/>
        <w:rPr>
          <w:rFonts w:ascii="Arial" w:hAnsi="Arial" w:cs="Arial"/>
        </w:rPr>
      </w:pPr>
      <w:r w:rsidRPr="003D49A9">
        <w:rPr>
          <w:rFonts w:ascii="Arial" w:hAnsi="Arial" w:cs="Arial"/>
        </w:rPr>
        <w:t>y/o empresas del sector público y/o privado.</w:t>
      </w:r>
    </w:p>
    <w:p w14:paraId="6866E084" w14:textId="78CED26E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16BC9B0" w14:textId="77777777" w:rsidR="00D60D5E" w:rsidRDefault="00D60D5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49A9"/>
    <w:rsid w:val="003D7DA7"/>
    <w:rsid w:val="00467F37"/>
    <w:rsid w:val="006C7D1E"/>
    <w:rsid w:val="00800E03"/>
    <w:rsid w:val="00832781"/>
    <w:rsid w:val="00923FBB"/>
    <w:rsid w:val="009262F5"/>
    <w:rsid w:val="00AE1521"/>
    <w:rsid w:val="00B51B20"/>
    <w:rsid w:val="00B677F4"/>
    <w:rsid w:val="00BC4AC1"/>
    <w:rsid w:val="00C129F3"/>
    <w:rsid w:val="00C31E2E"/>
    <w:rsid w:val="00CC1F55"/>
    <w:rsid w:val="00CC7D4B"/>
    <w:rsid w:val="00D60D5E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purl.org/dc/dcmitype/"/>
    <ds:schemaRef ds:uri="http://www.w3.org/XML/1998/namespace"/>
    <ds:schemaRef ds:uri="44fb976d-fa94-4fd9-806c-0cfd1f2d40b9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18</cp:revision>
  <dcterms:created xsi:type="dcterms:W3CDTF">2025-05-21T16:42:00Z</dcterms:created>
  <dcterms:modified xsi:type="dcterms:W3CDTF">2025-10-10T19:27:00Z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