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0933A" w14:textId="77777777" w:rsidR="00084F54" w:rsidRPr="009B7CD5" w:rsidDel="00170883" w:rsidRDefault="00084F54" w:rsidP="00084F54">
      <w:pPr>
        <w:widowControl w:val="0"/>
        <w:jc w:val="center"/>
        <w:rPr>
          <w:rFonts w:ascii="Arial" w:hAnsi="Arial" w:cs="Arial"/>
          <w:b/>
          <w:bCs/>
        </w:rPr>
      </w:pPr>
      <w:r w:rsidRPr="009B7CD5">
        <w:rPr>
          <w:rFonts w:ascii="Arial" w:hAnsi="Arial" w:cs="Arial"/>
          <w:b/>
          <w:bCs/>
        </w:rPr>
        <w:t xml:space="preserve">ANEXO </w:t>
      </w:r>
      <w:proofErr w:type="spellStart"/>
      <w:r w:rsidRPr="009B7CD5">
        <w:rPr>
          <w:rFonts w:ascii="Arial" w:hAnsi="Arial" w:cs="Arial"/>
          <w:b/>
          <w:bCs/>
        </w:rPr>
        <w:t>Nº</w:t>
      </w:r>
      <w:proofErr w:type="spellEnd"/>
      <w:r w:rsidRPr="009B7CD5">
        <w:rPr>
          <w:rFonts w:ascii="Arial" w:hAnsi="Arial" w:cs="Arial"/>
          <w:b/>
          <w:bCs/>
        </w:rPr>
        <w:t xml:space="preserve"> 6</w:t>
      </w:r>
    </w:p>
    <w:p w14:paraId="296CE792" w14:textId="77777777" w:rsidR="00084F54" w:rsidRPr="009B7CD5" w:rsidDel="00170883" w:rsidRDefault="00084F54" w:rsidP="00084F5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</w:p>
    <w:p w14:paraId="51FC9B2A" w14:textId="77777777" w:rsidR="00084F54" w:rsidRPr="009B7CD5" w:rsidDel="00170883" w:rsidRDefault="00084F54" w:rsidP="00084F5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B7CD5" w:rsidDel="00170883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14:paraId="62D96CE7" w14:textId="77777777" w:rsidR="00084F54" w:rsidRPr="009B7CD5" w:rsidDel="00170883" w:rsidRDefault="00084F54" w:rsidP="00084F5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B7CD5" w:rsidDel="00170883">
        <w:rPr>
          <w:rFonts w:ascii="Arial" w:hAnsi="Arial" w:cs="Arial"/>
          <w:sz w:val="20"/>
          <w:szCs w:val="20"/>
          <w:lang w:val="es-ES" w:eastAsia="en-US"/>
        </w:rPr>
        <w:t>Señores</w:t>
      </w:r>
    </w:p>
    <w:p w14:paraId="75700134" w14:textId="77777777" w:rsidR="001E21D9" w:rsidRDefault="001E21D9" w:rsidP="001E21D9">
      <w:pPr>
        <w:widowControl w:val="0"/>
        <w:spacing w:line="259" w:lineRule="auto"/>
        <w:jc w:val="both"/>
        <w:rPr>
          <w:rFonts w:ascii="Arial" w:hAnsi="Arial" w:cs="Arial"/>
          <w:b/>
          <w:sz w:val="20"/>
          <w:szCs w:val="20"/>
        </w:rPr>
      </w:pPr>
      <w:r w:rsidRPr="009B7CD5">
        <w:rPr>
          <w:rFonts w:ascii="Arial" w:hAnsi="Arial" w:cs="Arial"/>
          <w:b/>
          <w:sz w:val="20"/>
          <w:szCs w:val="20"/>
        </w:rPr>
        <w:t xml:space="preserve">EVALUADORES </w:t>
      </w:r>
    </w:p>
    <w:p w14:paraId="64EB0C4B" w14:textId="7352B15D" w:rsidR="001E21D9" w:rsidRDefault="001E21D9" w:rsidP="001E21D9">
      <w:pPr>
        <w:widowControl w:val="0"/>
        <w:spacing w:line="259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CONTRATO MENOR </w:t>
      </w:r>
      <w:proofErr w:type="spellStart"/>
      <w:r>
        <w:rPr>
          <w:rFonts w:ascii="Arial" w:hAnsi="Arial" w:cs="Arial"/>
          <w:b/>
          <w:sz w:val="20"/>
          <w:szCs w:val="20"/>
        </w:rPr>
        <w:t>N°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00</w:t>
      </w:r>
      <w:r w:rsidR="00C41C85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 xml:space="preserve">-2025-MDCH/CM </w:t>
      </w:r>
    </w:p>
    <w:p w14:paraId="30923E62" w14:textId="2843825F" w:rsidR="001E21D9" w:rsidRPr="009B7CD5" w:rsidDel="00170883" w:rsidRDefault="001E21D9" w:rsidP="001E21D9">
      <w:pPr>
        <w:widowControl w:val="0"/>
        <w:jc w:val="both"/>
        <w:rPr>
          <w:rFonts w:ascii="Arial" w:hAnsi="Arial" w:cs="Arial"/>
          <w:sz w:val="20"/>
          <w:szCs w:val="20"/>
          <w:u w:val="single"/>
          <w:lang w:val="es-ES" w:eastAsia="en-US"/>
        </w:rPr>
      </w:pPr>
      <w:r>
        <w:rPr>
          <w:rFonts w:ascii="Arial" w:hAnsi="Arial" w:cs="Arial"/>
          <w:b/>
          <w:sz w:val="20"/>
          <w:szCs w:val="20"/>
        </w:rPr>
        <w:t>MUNICIPALIDAD DISTRITAL DE CHANCAY</w:t>
      </w:r>
    </w:p>
    <w:p w14:paraId="3CE162AF" w14:textId="77777777" w:rsidR="00084F54" w:rsidRPr="009B7CD5" w:rsidDel="00170883" w:rsidRDefault="00084F54" w:rsidP="00084F5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2D93B522" w14:textId="3ED57E5B" w:rsidR="00084F54" w:rsidRPr="009B7CD5" w:rsidDel="00170883" w:rsidRDefault="00084F54" w:rsidP="00084F5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B7CD5" w:rsidDel="00170883">
        <w:rPr>
          <w:rFonts w:ascii="Arial" w:hAnsi="Arial" w:cs="Arial"/>
          <w:sz w:val="20"/>
          <w:szCs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  <w:szCs w:val="20"/>
        </w:rPr>
        <w:t>las Especificaciones Técnicas establecidas en el requerimiento</w:t>
      </w:r>
      <w:r w:rsidRPr="009B7CD5" w:rsidDel="00170883">
        <w:rPr>
          <w:rFonts w:ascii="Arial" w:hAnsi="Arial" w:cs="Arial"/>
          <w:sz w:val="20"/>
          <w:szCs w:val="20"/>
        </w:rPr>
        <w:t>, mi oferta es la siguiente:</w:t>
      </w:r>
    </w:p>
    <w:p w14:paraId="16989FDD" w14:textId="77777777" w:rsidR="00084F54" w:rsidRPr="009B7CD5" w:rsidRDefault="00084F54" w:rsidP="00084F54">
      <w:pPr>
        <w:widowControl w:val="0"/>
        <w:rPr>
          <w:rFonts w:ascii="Arial" w:hAnsi="Arial" w:cs="Arial"/>
          <w:b/>
          <w:bCs/>
          <w:sz w:val="20"/>
          <w:szCs w:val="20"/>
          <w:lang w:eastAsia="en-US"/>
        </w:rPr>
      </w:pPr>
    </w:p>
    <w:p w14:paraId="199C9DF1" w14:textId="77777777" w:rsidR="00084F54" w:rsidRPr="001E21D9" w:rsidDel="00170883" w:rsidRDefault="00084F54" w:rsidP="00084F5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2863EE8F" w14:textId="77777777" w:rsidR="00084F54" w:rsidRPr="009B7CD5" w:rsidRDefault="00084F54" w:rsidP="00084F54">
      <w:pPr>
        <w:spacing w:after="120"/>
        <w:jc w:val="both"/>
        <w:textAlignment w:val="baseline"/>
        <w:rPr>
          <w:rFonts w:ascii="Segoe UI" w:hAnsi="Segoe UI" w:cs="Segoe UI"/>
          <w:b/>
          <w:bCs/>
          <w:color w:val="000000"/>
          <w:sz w:val="18"/>
          <w:szCs w:val="18"/>
          <w:lang w:eastAsia="es-PE"/>
        </w:rPr>
      </w:pPr>
      <w:r w:rsidRPr="009B7CD5">
        <w:rPr>
          <w:rFonts w:ascii="Arial" w:hAnsi="Arial" w:cs="Arial"/>
          <w:b/>
          <w:bCs/>
          <w:color w:val="000000"/>
          <w:sz w:val="20"/>
          <w:szCs w:val="20"/>
          <w:lang w:val="es-US" w:eastAsia="es-PE"/>
        </w:rPr>
        <w:t>OFERTA A SUMA ALZADA:</w:t>
      </w:r>
      <w:r w:rsidRPr="009B7CD5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 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3056"/>
      </w:tblGrid>
      <w:tr w:rsidR="00084F54" w:rsidRPr="009B7CD5" w14:paraId="31E8CD4C" w14:textId="77777777" w:rsidTr="00084F54">
        <w:trPr>
          <w:trHeight w:val="300"/>
        </w:trPr>
        <w:tc>
          <w:tcPr>
            <w:tcW w:w="6300" w:type="dxa"/>
            <w:shd w:val="clear" w:color="auto" w:fill="D9D9D9"/>
            <w:vAlign w:val="center"/>
            <w:hideMark/>
          </w:tcPr>
          <w:p w14:paraId="1CC3ACC8" w14:textId="77777777" w:rsidR="00084F54" w:rsidRPr="009B7CD5" w:rsidRDefault="00084F54" w:rsidP="002529B2">
            <w:pPr>
              <w:jc w:val="center"/>
              <w:textAlignment w:val="baseline"/>
              <w:rPr>
                <w:color w:val="000000"/>
                <w:lang w:eastAsia="es-PE"/>
              </w:rPr>
            </w:pPr>
            <w:r w:rsidRPr="009B7CD5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 </w:t>
            </w:r>
            <w:r w:rsidRPr="009B7CD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US" w:eastAsia="es-PE"/>
              </w:rPr>
              <w:t>CONCEPTO</w:t>
            </w:r>
            <w:r w:rsidRPr="009B7CD5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3056" w:type="dxa"/>
            <w:shd w:val="clear" w:color="auto" w:fill="D9D9D9"/>
            <w:vAlign w:val="bottom"/>
            <w:hideMark/>
          </w:tcPr>
          <w:p w14:paraId="19C83D6A" w14:textId="77777777" w:rsidR="00084F54" w:rsidRPr="009B7CD5" w:rsidRDefault="00084F54" w:rsidP="002529B2">
            <w:pPr>
              <w:jc w:val="center"/>
              <w:textAlignment w:val="baseline"/>
              <w:rPr>
                <w:lang w:eastAsia="es-PE"/>
              </w:rPr>
            </w:pPr>
            <w:r w:rsidRPr="009B7CD5">
              <w:rPr>
                <w:rFonts w:ascii="Arial" w:hAnsi="Arial" w:cs="Arial"/>
                <w:b/>
                <w:bCs/>
                <w:sz w:val="18"/>
                <w:szCs w:val="18"/>
                <w:lang w:val="es-ES" w:eastAsia="es-PE"/>
              </w:rPr>
              <w:t>PRECIO TOTAL</w:t>
            </w:r>
            <w:r w:rsidRPr="009B7CD5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084F54" w:rsidRPr="009B7CD5" w14:paraId="5491AD40" w14:textId="77777777" w:rsidTr="00084F54">
        <w:trPr>
          <w:trHeight w:val="300"/>
        </w:trPr>
        <w:tc>
          <w:tcPr>
            <w:tcW w:w="6300" w:type="dxa"/>
            <w:shd w:val="clear" w:color="auto" w:fill="auto"/>
            <w:vAlign w:val="center"/>
            <w:hideMark/>
          </w:tcPr>
          <w:p w14:paraId="4B18A284" w14:textId="79840219" w:rsidR="00084F54" w:rsidRPr="009B7CD5" w:rsidRDefault="00C41C85" w:rsidP="002529B2">
            <w:pPr>
              <w:jc w:val="both"/>
              <w:textAlignment w:val="baseline"/>
              <w:rPr>
                <w:color w:val="000000"/>
                <w:lang w:eastAsia="es-PE"/>
              </w:rPr>
            </w:pPr>
            <w:r w:rsidRPr="001327B6">
              <w:rPr>
                <w:rFonts w:ascii="Arial Narrow" w:hAnsi="Arial Narrow" w:cs="Arial"/>
                <w:b/>
                <w:bCs/>
              </w:rPr>
              <w:t>SERVICIO A TODO COSTO DE MANTENIMIENTO CORRECTIVO DE LOS SISTEMAS</w:t>
            </w:r>
            <w:r>
              <w:rPr>
                <w:rFonts w:ascii="Arial Narrow" w:hAnsi="Arial Narrow" w:cs="Arial"/>
                <w:b/>
                <w:bCs/>
              </w:rPr>
              <w:t xml:space="preserve"> DE AGUA POTABLE</w:t>
            </w:r>
            <w:r w:rsidRPr="001327B6">
              <w:rPr>
                <w:rFonts w:ascii="Arial Narrow" w:hAnsi="Arial Narrow" w:cs="Arial"/>
                <w:b/>
                <w:bCs/>
              </w:rPr>
              <w:t xml:space="preserve"> DE SICSIBAMBA – LA CORTADERA, LA MASMA – LA TULPUNA Y CHUQUIPUQUIO- LOS SAUCOS, DISTRITO DE CHANCAY, DE LA PROVINCIA DE SAN MARCOS, DEPARTAMENTO DE CAJAMARCA  </w:t>
            </w:r>
          </w:p>
        </w:tc>
        <w:tc>
          <w:tcPr>
            <w:tcW w:w="3056" w:type="dxa"/>
            <w:shd w:val="clear" w:color="auto" w:fill="auto"/>
            <w:vAlign w:val="center"/>
            <w:hideMark/>
          </w:tcPr>
          <w:p w14:paraId="0B1F8DDA" w14:textId="77777777" w:rsidR="00084F54" w:rsidRPr="009B7CD5" w:rsidRDefault="00084F54" w:rsidP="002529B2">
            <w:pPr>
              <w:jc w:val="right"/>
              <w:textAlignment w:val="baseline"/>
              <w:rPr>
                <w:lang w:eastAsia="es-PE"/>
              </w:rPr>
            </w:pPr>
            <w:r w:rsidRPr="009B7CD5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084F54" w:rsidRPr="009B7CD5" w14:paraId="0421CC6F" w14:textId="77777777" w:rsidTr="00084F54">
        <w:trPr>
          <w:trHeight w:val="300"/>
        </w:trPr>
        <w:tc>
          <w:tcPr>
            <w:tcW w:w="6300" w:type="dxa"/>
            <w:shd w:val="clear" w:color="auto" w:fill="auto"/>
            <w:vAlign w:val="center"/>
            <w:hideMark/>
          </w:tcPr>
          <w:p w14:paraId="73B04DE8" w14:textId="77777777" w:rsidR="00084F54" w:rsidRPr="009B7CD5" w:rsidRDefault="00084F54" w:rsidP="002529B2">
            <w:pPr>
              <w:textAlignment w:val="baseline"/>
              <w:rPr>
                <w:color w:val="000000"/>
                <w:lang w:eastAsia="es-PE"/>
              </w:rPr>
            </w:pPr>
            <w:r w:rsidRPr="009B7C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US" w:eastAsia="es-PE"/>
              </w:rPr>
              <w:t>MONTO TOTAL A SUMA ALZADA</w:t>
            </w:r>
            <w:r w:rsidRPr="009B7CD5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3056" w:type="dxa"/>
            <w:shd w:val="clear" w:color="auto" w:fill="auto"/>
            <w:vAlign w:val="center"/>
            <w:hideMark/>
          </w:tcPr>
          <w:p w14:paraId="4DA9BF6E" w14:textId="77777777" w:rsidR="00084F54" w:rsidRPr="009B7CD5" w:rsidRDefault="00084F54" w:rsidP="002529B2">
            <w:pPr>
              <w:jc w:val="right"/>
              <w:textAlignment w:val="baseline"/>
              <w:rPr>
                <w:lang w:eastAsia="es-PE"/>
              </w:rPr>
            </w:pPr>
            <w:r w:rsidRPr="009B7CD5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</w:tbl>
    <w:p w14:paraId="1FAC8043" w14:textId="77777777" w:rsidR="00084F54" w:rsidRPr="009B7CD5" w:rsidRDefault="00084F54" w:rsidP="00084F54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B7CD5">
        <w:rPr>
          <w:rFonts w:ascii="Arial" w:hAnsi="Arial" w:cs="Arial"/>
          <w:color w:val="000000"/>
          <w:sz w:val="20"/>
          <w:szCs w:val="20"/>
          <w:lang w:eastAsia="es-PE"/>
        </w:rPr>
        <w:t>  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0"/>
        <w:gridCol w:w="3056"/>
      </w:tblGrid>
      <w:tr w:rsidR="00084F54" w:rsidRPr="009B7CD5" w14:paraId="11F313BE" w14:textId="77777777" w:rsidTr="00084F54">
        <w:trPr>
          <w:trHeight w:val="300"/>
        </w:trPr>
        <w:tc>
          <w:tcPr>
            <w:tcW w:w="6300" w:type="dxa"/>
            <w:shd w:val="clear" w:color="auto" w:fill="auto"/>
            <w:vAlign w:val="center"/>
            <w:hideMark/>
          </w:tcPr>
          <w:p w14:paraId="37C15E2F" w14:textId="77777777" w:rsidR="00084F54" w:rsidRPr="009B7CD5" w:rsidRDefault="00084F54" w:rsidP="002529B2">
            <w:pPr>
              <w:textAlignment w:val="baseline"/>
              <w:rPr>
                <w:color w:val="000000"/>
                <w:lang w:eastAsia="es-PE"/>
              </w:rPr>
            </w:pPr>
            <w:r w:rsidRPr="009B7CD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US" w:eastAsia="es-PE"/>
              </w:rPr>
              <w:t>MONTO TOTAL DE LA OFERTA</w:t>
            </w:r>
            <w:r w:rsidRPr="009B7CD5">
              <w:rPr>
                <w:rFonts w:ascii="Arial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3056" w:type="dxa"/>
            <w:shd w:val="clear" w:color="auto" w:fill="auto"/>
            <w:vAlign w:val="center"/>
            <w:hideMark/>
          </w:tcPr>
          <w:p w14:paraId="104714BB" w14:textId="77777777" w:rsidR="00084F54" w:rsidRPr="009B7CD5" w:rsidRDefault="00084F54" w:rsidP="002529B2">
            <w:pPr>
              <w:jc w:val="right"/>
              <w:textAlignment w:val="baseline"/>
              <w:rPr>
                <w:lang w:eastAsia="es-PE"/>
              </w:rPr>
            </w:pPr>
            <w:r w:rsidRPr="009B7CD5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</w:tbl>
    <w:p w14:paraId="35491047" w14:textId="77777777" w:rsidR="00084F54" w:rsidRPr="009B7CD5" w:rsidRDefault="00084F54" w:rsidP="00084F5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4F024CBB" w14:textId="77777777" w:rsidR="00084F54" w:rsidRPr="009B7CD5" w:rsidDel="00170883" w:rsidRDefault="00084F54" w:rsidP="00084F5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26469314" w14:textId="77777777" w:rsidR="00084F54" w:rsidRPr="009B7CD5" w:rsidDel="00170883" w:rsidRDefault="00084F54" w:rsidP="00084F54">
      <w:pPr>
        <w:widowControl w:val="0"/>
        <w:ind w:left="142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B7CD5" w:rsidDel="00170883">
        <w:rPr>
          <w:rFonts w:ascii="Arial" w:hAnsi="Arial" w:cs="Arial"/>
          <w:sz w:val="20"/>
          <w:szCs w:val="20"/>
          <w:lang w:val="es-ES" w:eastAsia="en-US"/>
        </w:rPr>
        <w:t xml:space="preserve">El precio de la oferta </w:t>
      </w:r>
      <w:r w:rsidRPr="009B7CD5" w:rsidDel="00170883">
        <w:rPr>
          <w:rFonts w:ascii="Arial" w:hAnsi="Arial" w:cs="Arial"/>
          <w:b/>
          <w:bCs/>
          <w:sz w:val="20"/>
          <w:szCs w:val="20"/>
          <w:u w:val="single"/>
          <w:shd w:val="clear" w:color="auto" w:fill="D9D9D9" w:themeFill="background1" w:themeFillShade="D9"/>
          <w:lang w:val="es-ES" w:eastAsia="en-US"/>
        </w:rPr>
        <w:t>[</w:t>
      </w:r>
      <w:r w:rsidRPr="009B7CD5" w:rsidDel="00170883">
        <w:rPr>
          <w:rFonts w:ascii="Arial" w:hAnsi="Arial" w:cs="Arial"/>
          <w:b/>
          <w:bCs/>
          <w:sz w:val="20"/>
          <w:szCs w:val="20"/>
          <w:u w:val="single"/>
          <w:lang w:val="es-ES" w:eastAsia="en-US"/>
        </w:rPr>
        <w:t>CONSIGNAR LA MONEDA DE LA CONVOCATORIA</w:t>
      </w:r>
      <w:r w:rsidRPr="009B7CD5" w:rsidDel="00170883">
        <w:rPr>
          <w:rFonts w:ascii="Arial" w:hAnsi="Arial" w:cs="Arial"/>
          <w:b/>
          <w:bCs/>
          <w:sz w:val="20"/>
          <w:szCs w:val="20"/>
          <w:u w:val="single"/>
          <w:shd w:val="clear" w:color="auto" w:fill="D9D9D9" w:themeFill="background1" w:themeFillShade="D9"/>
          <w:lang w:val="es-ES" w:eastAsia="en-US"/>
        </w:rPr>
        <w:t>]</w:t>
      </w:r>
      <w:r w:rsidRPr="009B7CD5" w:rsidDel="00170883">
        <w:rPr>
          <w:rFonts w:ascii="Arial" w:hAnsi="Arial" w:cs="Arial"/>
          <w:sz w:val="20"/>
          <w:szCs w:val="20"/>
          <w:lang w:val="es-ES" w:eastAsia="en-US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</w:t>
      </w:r>
      <w:r w:rsidRPr="009B7CD5">
        <w:rPr>
          <w:rFonts w:ascii="Arial" w:hAnsi="Arial" w:cs="Arial"/>
          <w:sz w:val="20"/>
          <w:szCs w:val="20"/>
          <w:lang w:val="es-ES" w:eastAsia="en-US"/>
        </w:rPr>
        <w:t>ye</w:t>
      </w:r>
      <w:r w:rsidRPr="009B7CD5" w:rsidDel="00170883">
        <w:rPr>
          <w:rFonts w:ascii="Arial" w:hAnsi="Arial" w:cs="Arial"/>
          <w:sz w:val="20"/>
          <w:szCs w:val="20"/>
          <w:lang w:val="es-ES" w:eastAsia="en-US"/>
        </w:rPr>
        <w:t>n en el precio de su oferta los tributos respectivos.</w:t>
      </w:r>
    </w:p>
    <w:p w14:paraId="7C852461" w14:textId="77777777" w:rsidR="00084F54" w:rsidRPr="009B7CD5" w:rsidDel="00170883" w:rsidRDefault="00084F54" w:rsidP="00084F5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1AD18D55" w14:textId="77777777" w:rsidR="00084F54" w:rsidRDefault="00084F54" w:rsidP="00084F5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B7CD5" w:rsidDel="00170883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815C0A4" w14:textId="77777777" w:rsidR="00084F54" w:rsidRDefault="00084F54" w:rsidP="00084F5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CCB7E25" w14:textId="77777777" w:rsidR="00084F54" w:rsidRDefault="00084F54" w:rsidP="00084F5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A250623" w14:textId="77777777" w:rsidR="00084F54" w:rsidRPr="009B7CD5" w:rsidDel="00170883" w:rsidRDefault="00084F54" w:rsidP="00084F5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7427C586" w14:textId="77777777" w:rsidR="00084F54" w:rsidRPr="009B7CD5" w:rsidDel="00170883" w:rsidRDefault="00084F54" w:rsidP="00084F5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4D1A91B" w14:textId="77777777" w:rsidR="00084F54" w:rsidRPr="009B7CD5" w:rsidDel="00170883" w:rsidRDefault="00084F54" w:rsidP="00084F54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B7CD5" w:rsidDel="00170883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6A513B5C" w14:textId="77777777" w:rsidR="00084F54" w:rsidRPr="009B7CD5" w:rsidDel="00170883" w:rsidRDefault="00084F54" w:rsidP="00084F5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B7CD5" w:rsidDel="00170883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495F2E5C" w14:textId="77777777" w:rsidR="00084F54" w:rsidRPr="009B7CD5" w:rsidRDefault="00084F54" w:rsidP="00084F5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B7CD5" w:rsidDel="00170883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2A88D233" w14:textId="77777777" w:rsidR="00AA1C28" w:rsidRDefault="00AA1C28"/>
    <w:sectPr w:rsidR="00AA1C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F54"/>
    <w:rsid w:val="00084F54"/>
    <w:rsid w:val="001E0AAD"/>
    <w:rsid w:val="001E21D9"/>
    <w:rsid w:val="00532BA8"/>
    <w:rsid w:val="00AA1C28"/>
    <w:rsid w:val="00C4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9E4C"/>
  <w15:chartTrackingRefBased/>
  <w15:docId w15:val="{3F02382E-15BC-4F18-ACDF-248622C40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084F5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84F5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4F5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4F5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4F5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4F5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4F5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4F5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4F5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4F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84F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84F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4F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4F5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4F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4F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4F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4F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4F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084F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4F5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084F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4F5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084F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84F5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084F5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4F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4F5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4F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2025-05-12T22:47:00Z</dcterms:created>
  <dcterms:modified xsi:type="dcterms:W3CDTF">2025-05-12T22:47:00Z</dcterms:modified>
</cp:coreProperties>
</file>