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4EF32B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C14777">
        <w:rPr>
          <w:rFonts w:ascii="Arial Narrow" w:hAnsi="Arial Narrow"/>
          <w:b/>
          <w:sz w:val="22"/>
          <w:szCs w:val="22"/>
        </w:rPr>
        <w:t>PERSONAL PARA LIMPIEZA Y ORDENAMIENTO DE BIENES PATRIMONIALES DEL HOSPITAL REGIONAL MANUEL NUÑEZ BUTRON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A0143B">
        <w:rPr>
          <w:rFonts w:ascii="Arial Narrow" w:hAnsi="Arial Narrow"/>
          <w:sz w:val="22"/>
          <w:szCs w:val="22"/>
        </w:rPr>
        <w:t>..…………………..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D704" w14:textId="77777777" w:rsidR="00BB4191" w:rsidRDefault="00BB4191" w:rsidP="00F76A3F">
      <w:pPr>
        <w:spacing w:after="0" w:line="240" w:lineRule="auto"/>
      </w:pPr>
      <w:r>
        <w:separator/>
      </w:r>
    </w:p>
  </w:endnote>
  <w:endnote w:type="continuationSeparator" w:id="0">
    <w:p w14:paraId="29EA66BB" w14:textId="77777777" w:rsidR="00BB4191" w:rsidRDefault="00BB4191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75548" w14:textId="77777777" w:rsidR="00BB4191" w:rsidRDefault="00BB4191" w:rsidP="00F76A3F">
      <w:pPr>
        <w:spacing w:after="0" w:line="240" w:lineRule="auto"/>
      </w:pPr>
      <w:r>
        <w:separator/>
      </w:r>
    </w:p>
  </w:footnote>
  <w:footnote w:type="continuationSeparator" w:id="0">
    <w:p w14:paraId="0200F2E3" w14:textId="77777777" w:rsidR="00BB4191" w:rsidRDefault="00BB4191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21229"/>
    <w:rsid w:val="00272E99"/>
    <w:rsid w:val="003D0D93"/>
    <w:rsid w:val="004D0B5A"/>
    <w:rsid w:val="00523FB0"/>
    <w:rsid w:val="006F4839"/>
    <w:rsid w:val="0075093D"/>
    <w:rsid w:val="00824B03"/>
    <w:rsid w:val="0084189E"/>
    <w:rsid w:val="00873A59"/>
    <w:rsid w:val="009F60B2"/>
    <w:rsid w:val="00A0143B"/>
    <w:rsid w:val="00A60C0F"/>
    <w:rsid w:val="00A87AE3"/>
    <w:rsid w:val="00B276B6"/>
    <w:rsid w:val="00BB4191"/>
    <w:rsid w:val="00C14777"/>
    <w:rsid w:val="00C52B52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4</cp:revision>
  <cp:lastPrinted>2025-07-31T21:02:00Z</cp:lastPrinted>
  <dcterms:created xsi:type="dcterms:W3CDTF">2025-09-02T21:45:00Z</dcterms:created>
  <dcterms:modified xsi:type="dcterms:W3CDTF">2025-09-19T23:24:00Z</dcterms:modified>
</cp:coreProperties>
</file>