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84265" w:rsidRDefault="00184265" w:rsidP="0001681A">
      <w:pPr>
        <w:rPr>
          <w:rFonts w:ascii="Arial" w:hAnsi="Arial" w:cs="Arial"/>
          <w:b/>
        </w:rPr>
      </w:pPr>
    </w:p>
    <w:p w:rsidR="00184265" w:rsidRDefault="0018426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3FB87A3" wp14:editId="0EF27DAC">
            <wp:extent cx="5400040" cy="32492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265" w:rsidRDefault="00184265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184265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8616502" wp14:editId="0668CC3D">
            <wp:extent cx="5400040" cy="26409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84265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06577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2025-10-13T20:42:00Z</dcterms:modified>
</cp:coreProperties>
</file>