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proofErr w:type="gramStart"/>
      <w:r w:rsidRPr="0043136D">
        <w:t>Lima,…</w:t>
      </w:r>
      <w:proofErr w:type="gramEnd"/>
      <w:r w:rsidRPr="0043136D">
        <w:t>…..de….……………….del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7410597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w:t>
      </w:r>
      <w:r w:rsidR="00062204">
        <w:t>S SECTORIALES, PROYECTO PIADER.</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04F998F4" w:rsidR="00972ED6" w:rsidRDefault="00972ED6" w:rsidP="00972ED6">
      <w:pPr>
        <w:spacing w:before="9"/>
        <w:jc w:val="center"/>
        <w:rPr>
          <w:b/>
        </w:rPr>
      </w:pPr>
      <w:r w:rsidRPr="0043136D">
        <w:rPr>
          <w:b/>
        </w:rPr>
        <w:t xml:space="preserve">DNI: </w:t>
      </w:r>
    </w:p>
    <w:p w14:paraId="418836FC" w14:textId="094D065C" w:rsidR="00972ED6" w:rsidRDefault="00972ED6" w:rsidP="0043136D">
      <w:pPr>
        <w:spacing w:before="9"/>
        <w:jc w:val="center"/>
        <w:rPr>
          <w:b/>
        </w:rPr>
      </w:pPr>
      <w:r w:rsidRPr="0043136D">
        <w:rPr>
          <w:b/>
        </w:rPr>
        <w:t>RUC:</w:t>
      </w:r>
    </w:p>
    <w:p w14:paraId="6AF9B5AF" w14:textId="77777777" w:rsidR="002A2782" w:rsidRDefault="002A2782"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D83E8D">
        <w:rPr>
          <w:color w:val="FF0000"/>
        </w:rPr>
        <w:t>ESCRIBIR AQUÍ SU CORREO ELECTRÓNICO</w:t>
      </w:r>
      <w:r w:rsidRPr="0043136D">
        <w:rPr>
          <w:color w:val="000000"/>
        </w:rPr>
        <w:t>]…………</w:t>
      </w:r>
      <w:bookmarkStart w:id="0" w:name="_GoBack"/>
      <w:bookmarkEnd w:id="0"/>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proofErr w:type="gramStart"/>
      <w:r w:rsidRPr="0043136D">
        <w:t>Lima, ….</w:t>
      </w:r>
      <w:proofErr w:type="gramEnd"/>
      <w:r w:rsidRPr="0043136D">
        <w:t>.de………………….de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086AE2E0" w:rsidR="00972ED6"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38CB967F"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2D9C5680" w14:textId="7E2CD145" w:rsidR="00972ED6" w:rsidRDefault="00972ED6" w:rsidP="00972ED6">
      <w:pPr>
        <w:widowControl w:val="0"/>
        <w:jc w:val="both"/>
      </w:pPr>
      <w:r w:rsidRPr="0043136D">
        <w:t>Lima, ……… de …………………… de 2025.</w:t>
      </w:r>
    </w:p>
    <w:p w14:paraId="18655069" w14:textId="77777777" w:rsidR="00D05E0B" w:rsidRPr="0043136D" w:rsidRDefault="00D05E0B" w:rsidP="00972ED6">
      <w:pPr>
        <w:widowControl w:val="0"/>
        <w:jc w:val="both"/>
      </w:pPr>
    </w:p>
    <w:p w14:paraId="61AF3B66" w14:textId="037C79BA" w:rsidR="00972ED6" w:rsidRPr="0043136D" w:rsidRDefault="00972ED6" w:rsidP="00972ED6">
      <w:pPr>
        <w:widowControl w:val="0"/>
        <w:ind w:left="2124" w:firstLine="707"/>
      </w:pPr>
      <w:r w:rsidRPr="0043136D">
        <w:t xml:space="preserve">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3D4B26">
        <w:trPr>
          <w:trHeight w:val="387"/>
        </w:trPr>
        <w:tc>
          <w:tcPr>
            <w:tcW w:w="985" w:type="dxa"/>
            <w:vAlign w:val="center"/>
          </w:tcPr>
          <w:p w14:paraId="75BC9302" w14:textId="5C1DE25A" w:rsidR="00972ED6" w:rsidRPr="00560F86" w:rsidRDefault="003D4B26" w:rsidP="003D4B26">
            <w:pPr>
              <w:widowControl w:val="0"/>
              <w:jc w:val="center"/>
              <w:rPr>
                <w:sz w:val="18"/>
                <w:szCs w:val="18"/>
              </w:rPr>
            </w:pPr>
            <w:r>
              <w:rPr>
                <w:sz w:val="18"/>
                <w:szCs w:val="18"/>
              </w:rPr>
              <w:t>01</w:t>
            </w:r>
          </w:p>
        </w:tc>
        <w:tc>
          <w:tcPr>
            <w:tcW w:w="1845" w:type="dxa"/>
            <w:vAlign w:val="center"/>
          </w:tcPr>
          <w:p w14:paraId="5E60A1DF" w14:textId="32D89135" w:rsidR="00972ED6" w:rsidRPr="00560F86" w:rsidRDefault="003D4B26" w:rsidP="003D4B26">
            <w:pPr>
              <w:widowControl w:val="0"/>
              <w:jc w:val="center"/>
              <w:rPr>
                <w:sz w:val="18"/>
                <w:szCs w:val="18"/>
              </w:rPr>
            </w:pPr>
            <w:r>
              <w:rPr>
                <w:sz w:val="18"/>
                <w:szCs w:val="18"/>
              </w:rPr>
              <w:t>01</w:t>
            </w:r>
          </w:p>
        </w:tc>
        <w:tc>
          <w:tcPr>
            <w:tcW w:w="4395" w:type="dxa"/>
            <w:vAlign w:val="center"/>
          </w:tcPr>
          <w:p w14:paraId="3C2EC273" w14:textId="5E636712" w:rsidR="00972ED6" w:rsidRPr="003D4B26" w:rsidRDefault="00537C0E" w:rsidP="003D4B26">
            <w:pPr>
              <w:widowControl w:val="0"/>
              <w:jc w:val="both"/>
              <w:rPr>
                <w:sz w:val="16"/>
                <w:szCs w:val="16"/>
              </w:rPr>
            </w:pPr>
            <w:r w:rsidRPr="003D4B26">
              <w:rPr>
                <w:sz w:val="16"/>
                <w:szCs w:val="16"/>
              </w:rPr>
              <w:t>Servicio de alquiler de ambiente, hospedaje y alimentación para el fortalecimiento de capacidades para la ejecución de la Encuesta de Costos de Producción-ESCO en la región Apurímac, en el marco de la ejecución del proyecto PIADER.</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02587670" w:rsidR="00972ED6" w:rsidRPr="00560F86" w:rsidRDefault="00537C0E" w:rsidP="00560F86">
            <w:pPr>
              <w:widowControl w:val="0"/>
              <w:rPr>
                <w:sz w:val="18"/>
                <w:szCs w:val="18"/>
              </w:rPr>
            </w:pPr>
            <w:r>
              <w:rPr>
                <w:sz w:val="18"/>
                <w:szCs w:val="18"/>
              </w:rPr>
              <w:t>02</w:t>
            </w:r>
            <w:r w:rsidR="001D6574" w:rsidRPr="00560F86">
              <w:rPr>
                <w:sz w:val="18"/>
                <w:szCs w:val="18"/>
              </w:rPr>
              <w:t xml:space="preserve"> días calendarios</w:t>
            </w: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010C1AC3" w:rsidR="00972ED6" w:rsidRPr="00560F86" w:rsidRDefault="00537C0E" w:rsidP="00560F86">
            <w:pPr>
              <w:widowControl w:val="0"/>
              <w:rPr>
                <w:sz w:val="18"/>
                <w:szCs w:val="18"/>
              </w:rPr>
            </w:pPr>
            <w:r>
              <w:rPr>
                <w:sz w:val="18"/>
                <w:szCs w:val="18"/>
              </w:rPr>
              <w:t>02</w:t>
            </w:r>
            <w:r w:rsidR="00972ED6" w:rsidRPr="00560F86">
              <w:rPr>
                <w:sz w:val="18"/>
                <w:szCs w:val="18"/>
              </w:rPr>
              <w:t xml:space="preserve">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77777777" w:rsidR="00972ED6" w:rsidRPr="00560F86" w:rsidRDefault="00972ED6" w:rsidP="00972ED6">
      <w:pPr>
        <w:widowControl w:val="0"/>
        <w:jc w:val="both"/>
      </w:pPr>
      <w:r w:rsidRPr="00560F86">
        <w:t>Lima, ……… de …………………… de 2025.</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295B6550" w:rsidR="00972ED6" w:rsidRDefault="00972ED6" w:rsidP="00972ED6">
      <w:pPr>
        <w:widowControl w:val="0"/>
        <w:jc w:val="center"/>
        <w:rPr>
          <w:b/>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77777777" w:rsidR="00972ED6" w:rsidRPr="00560F86" w:rsidRDefault="00972ED6" w:rsidP="00972ED6">
      <w:pPr>
        <w:ind w:left="567"/>
        <w:jc w:val="both"/>
      </w:pPr>
      <w:proofErr w:type="gramStart"/>
      <w:r w:rsidRPr="00560F86">
        <w:t>Lima,…</w:t>
      </w:r>
      <w:proofErr w:type="gramEnd"/>
      <w:r w:rsidRPr="00560F86">
        <w:t>…..de……………….del 2025.</w:t>
      </w:r>
    </w:p>
    <w:p w14:paraId="14049B79"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05B354CF" w14:textId="5C7A5DC9" w:rsidR="00EC2449" w:rsidRDefault="00972ED6" w:rsidP="005F5461">
      <w:pPr>
        <w:spacing w:before="9"/>
        <w:jc w:val="center"/>
        <w:rPr>
          <w:sz w:val="12"/>
          <w:szCs w:val="12"/>
        </w:rPr>
      </w:pPr>
      <w:r w:rsidRPr="00560F86">
        <w:rPr>
          <w:b/>
        </w:rPr>
        <w:t>RUC:</w:t>
      </w:r>
    </w:p>
    <w:sectPr w:rsidR="00EC2449"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FD09D" w14:textId="77777777" w:rsidR="003C0F2B" w:rsidRDefault="003C0F2B">
      <w:pPr>
        <w:spacing w:line="240" w:lineRule="auto"/>
      </w:pPr>
      <w:r>
        <w:separator/>
      </w:r>
    </w:p>
  </w:endnote>
  <w:endnote w:type="continuationSeparator" w:id="0">
    <w:p w14:paraId="6940E113" w14:textId="77777777" w:rsidR="003C0F2B" w:rsidRDefault="003C0F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altName w:val="CID Font+ F"/>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72F0" w14:textId="022C95D3" w:rsidR="0068595C" w:rsidRPr="00136E2E" w:rsidRDefault="0068595C" w:rsidP="001D56C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DC37D3" w14:textId="77777777" w:rsidR="003C0F2B" w:rsidRDefault="003C0F2B">
      <w:pPr>
        <w:spacing w:line="240" w:lineRule="auto"/>
      </w:pPr>
      <w:r>
        <w:separator/>
      </w:r>
    </w:p>
  </w:footnote>
  <w:footnote w:type="continuationSeparator" w:id="0">
    <w:p w14:paraId="6B5DCB33" w14:textId="77777777" w:rsidR="003C0F2B" w:rsidRDefault="003C0F2B">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62204"/>
    <w:rsid w:val="0007026D"/>
    <w:rsid w:val="000708BC"/>
    <w:rsid w:val="00086D09"/>
    <w:rsid w:val="00092461"/>
    <w:rsid w:val="0009428B"/>
    <w:rsid w:val="0009624F"/>
    <w:rsid w:val="000972EC"/>
    <w:rsid w:val="000C0CC5"/>
    <w:rsid w:val="000C13C4"/>
    <w:rsid w:val="000C14AA"/>
    <w:rsid w:val="000C4479"/>
    <w:rsid w:val="000D2CA8"/>
    <w:rsid w:val="000D6193"/>
    <w:rsid w:val="000D7F7F"/>
    <w:rsid w:val="000E566C"/>
    <w:rsid w:val="000E7963"/>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6574"/>
    <w:rsid w:val="001D743C"/>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3504"/>
    <w:rsid w:val="002845B4"/>
    <w:rsid w:val="00285A99"/>
    <w:rsid w:val="0029679D"/>
    <w:rsid w:val="002A02C6"/>
    <w:rsid w:val="002A2782"/>
    <w:rsid w:val="002A51DF"/>
    <w:rsid w:val="002A619F"/>
    <w:rsid w:val="002B3016"/>
    <w:rsid w:val="002B3180"/>
    <w:rsid w:val="002B3655"/>
    <w:rsid w:val="002B411E"/>
    <w:rsid w:val="002C2018"/>
    <w:rsid w:val="002C48E8"/>
    <w:rsid w:val="002D106A"/>
    <w:rsid w:val="002D6443"/>
    <w:rsid w:val="002E25EC"/>
    <w:rsid w:val="002E6FD8"/>
    <w:rsid w:val="0031227A"/>
    <w:rsid w:val="00331955"/>
    <w:rsid w:val="00332ACC"/>
    <w:rsid w:val="003342F9"/>
    <w:rsid w:val="00336682"/>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C0F2B"/>
    <w:rsid w:val="003C2A2D"/>
    <w:rsid w:val="003C5F4B"/>
    <w:rsid w:val="003C6576"/>
    <w:rsid w:val="003D0F0E"/>
    <w:rsid w:val="003D2469"/>
    <w:rsid w:val="003D4B26"/>
    <w:rsid w:val="003D5672"/>
    <w:rsid w:val="003E1C4A"/>
    <w:rsid w:val="003E2418"/>
    <w:rsid w:val="003E7279"/>
    <w:rsid w:val="003F2757"/>
    <w:rsid w:val="003F55C5"/>
    <w:rsid w:val="003F7A59"/>
    <w:rsid w:val="00412BD6"/>
    <w:rsid w:val="00425952"/>
    <w:rsid w:val="00425A98"/>
    <w:rsid w:val="0043136D"/>
    <w:rsid w:val="00437912"/>
    <w:rsid w:val="00444884"/>
    <w:rsid w:val="00446E37"/>
    <w:rsid w:val="004546F9"/>
    <w:rsid w:val="00456BA0"/>
    <w:rsid w:val="004573BE"/>
    <w:rsid w:val="00462A86"/>
    <w:rsid w:val="0046401A"/>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37C0E"/>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5F5461"/>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C79"/>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16870"/>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7259"/>
    <w:rsid w:val="00930BC0"/>
    <w:rsid w:val="009437BF"/>
    <w:rsid w:val="00955994"/>
    <w:rsid w:val="009572A7"/>
    <w:rsid w:val="00972ED6"/>
    <w:rsid w:val="009828A5"/>
    <w:rsid w:val="00982E47"/>
    <w:rsid w:val="00983E71"/>
    <w:rsid w:val="009932C0"/>
    <w:rsid w:val="0099541A"/>
    <w:rsid w:val="0099583E"/>
    <w:rsid w:val="0099698A"/>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D3265"/>
    <w:rsid w:val="00CF0452"/>
    <w:rsid w:val="00CF2B0C"/>
    <w:rsid w:val="00CF4933"/>
    <w:rsid w:val="00CF5C27"/>
    <w:rsid w:val="00CF6503"/>
    <w:rsid w:val="00D05E0B"/>
    <w:rsid w:val="00D11370"/>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3E8D"/>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139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5ED"/>
    <w:rsid w:val="00E87B68"/>
    <w:rsid w:val="00E91591"/>
    <w:rsid w:val="00E93CC5"/>
    <w:rsid w:val="00E97AF5"/>
    <w:rsid w:val="00EA439A"/>
    <w:rsid w:val="00EA43AE"/>
    <w:rsid w:val="00EA5049"/>
    <w:rsid w:val="00EB0255"/>
    <w:rsid w:val="00EB4E82"/>
    <w:rsid w:val="00EB71E6"/>
    <w:rsid w:val="00EC1AB0"/>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BD315C9-1B75-44D2-BC35-9965E3980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2277</Words>
  <Characters>12527</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73</cp:revision>
  <cp:lastPrinted>2025-07-22T19:36:00Z</cp:lastPrinted>
  <dcterms:created xsi:type="dcterms:W3CDTF">2025-07-23T14:19:00Z</dcterms:created>
  <dcterms:modified xsi:type="dcterms:W3CDTF">2025-10-14T13:38:00Z</dcterms:modified>
</cp:coreProperties>
</file>