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90258" w:rsidRPr="00606617" w:rsidRDefault="00D24434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075212B" wp14:editId="286F95CF">
            <wp:extent cx="5400040" cy="5039995"/>
            <wp:effectExtent l="0" t="0" r="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03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7C5788C7" wp14:editId="62CDFEEB">
            <wp:extent cx="5400040" cy="30060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0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B90258"/>
    <w:rsid w:val="00D2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AE531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2025-10-14T15:54:00Z</dcterms:modified>
</cp:coreProperties>
</file>