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4F549" w14:textId="3B7A5F31" w:rsidR="00B6744E" w:rsidRPr="00B6744E" w:rsidRDefault="00B6744E">
      <w:pPr>
        <w:rPr>
          <w:lang w:val="es-ES"/>
        </w:rPr>
      </w:pPr>
      <w:r>
        <w:rPr>
          <w:lang w:val="es-ES"/>
        </w:rPr>
        <w:t xml:space="preserve">DETALLE DE LA COTIZACION DEL SERVICIO DE MENSAJERIA , </w:t>
      </w:r>
    </w:p>
    <w:sectPr w:rsidR="00B6744E" w:rsidRPr="00B674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44E"/>
    <w:rsid w:val="00A64C16"/>
    <w:rsid w:val="00B67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5B320D"/>
  <w15:chartTrackingRefBased/>
  <w15:docId w15:val="{F452D82A-25D6-41DB-8619-BEF28FC2E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674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674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674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674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674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674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674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674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674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674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674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674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6744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6744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6744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6744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6744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6744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674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674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674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674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674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6744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6744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6744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674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6744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6744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HUGO QUISPE ARAPA</dc:creator>
  <cp:keywords/>
  <dc:description/>
  <cp:lastModifiedBy>HUGO QUISPE ARAPA</cp:lastModifiedBy>
  <cp:revision>1</cp:revision>
  <dcterms:created xsi:type="dcterms:W3CDTF">2025-10-14T21:50:00Z</dcterms:created>
  <dcterms:modified xsi:type="dcterms:W3CDTF">2025-10-14T21:53:00Z</dcterms:modified>
</cp:coreProperties>
</file>