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5A8A52CE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E06B8D">
        <w:rPr>
          <w:rFonts w:ascii="Arial" w:hAnsi="Arial" w:cs="Arial"/>
          <w:sz w:val="20"/>
          <w:szCs w:val="20"/>
          <w:lang w:val="es-PE"/>
        </w:rPr>
        <w:t>1</w:t>
      </w:r>
      <w:r w:rsidR="00CC5AD4">
        <w:rPr>
          <w:rFonts w:ascii="Arial" w:hAnsi="Arial" w:cs="Arial"/>
          <w:sz w:val="20"/>
          <w:szCs w:val="20"/>
          <w:lang w:val="es-PE"/>
        </w:rPr>
        <w:t>246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74836F67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CC5AD4">
        <w:rPr>
          <w:rFonts w:ascii="Arial" w:hAnsi="Arial" w:cs="Arial"/>
          <w:sz w:val="20"/>
          <w:szCs w:val="20"/>
        </w:rPr>
        <w:t xml:space="preserve"> </w:t>
      </w:r>
      <w:r w:rsidR="00CC5AD4" w:rsidRPr="00CC5AD4">
        <w:rPr>
          <w:rFonts w:ascii="Arial" w:hAnsi="Arial" w:cs="Arial"/>
          <w:sz w:val="20"/>
          <w:szCs w:val="20"/>
        </w:rPr>
        <w:t xml:space="preserve">contratación del servicio de alquiler de una camioneta para el soporte logístico en la supervisión en materia de operaciones en la </w:t>
      </w:r>
      <w:r w:rsidR="00CC5AD4" w:rsidRPr="00CC5AD4">
        <w:rPr>
          <w:rFonts w:ascii="Arial" w:hAnsi="Arial" w:cs="Arial"/>
          <w:sz w:val="20"/>
          <w:szCs w:val="20"/>
        </w:rPr>
        <w:t>RED VIAL TRUJILLO - SULLANA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6EA213A0" w:rsidR="009E3DCD" w:rsidRPr="007E162C" w:rsidRDefault="00E06B8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 </w:t>
            </w:r>
            <w:r w:rsidR="00CC5AD4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 w:rsidR="00B753B8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A DIRECCION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- PROVINCIA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71172"/>
    <w:rsid w:val="001359CA"/>
    <w:rsid w:val="00151482"/>
    <w:rsid w:val="00156919"/>
    <w:rsid w:val="00171CC0"/>
    <w:rsid w:val="00186471"/>
    <w:rsid w:val="001951AD"/>
    <w:rsid w:val="001C1FB6"/>
    <w:rsid w:val="0021071A"/>
    <w:rsid w:val="00227F2E"/>
    <w:rsid w:val="00251B1C"/>
    <w:rsid w:val="00283BE0"/>
    <w:rsid w:val="002B33EF"/>
    <w:rsid w:val="002E21B3"/>
    <w:rsid w:val="00302560"/>
    <w:rsid w:val="003376EC"/>
    <w:rsid w:val="003608DC"/>
    <w:rsid w:val="00384E88"/>
    <w:rsid w:val="003E0266"/>
    <w:rsid w:val="003E4FF7"/>
    <w:rsid w:val="004054FD"/>
    <w:rsid w:val="00427EF5"/>
    <w:rsid w:val="00430327"/>
    <w:rsid w:val="00470FB0"/>
    <w:rsid w:val="004C49E6"/>
    <w:rsid w:val="004F6862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0723A"/>
    <w:rsid w:val="00946064"/>
    <w:rsid w:val="009659F1"/>
    <w:rsid w:val="00997736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B753B8"/>
    <w:rsid w:val="00C11C3C"/>
    <w:rsid w:val="00CC5AD4"/>
    <w:rsid w:val="00CE6665"/>
    <w:rsid w:val="00CF6F0B"/>
    <w:rsid w:val="00D0100B"/>
    <w:rsid w:val="00D44011"/>
    <w:rsid w:val="00D56389"/>
    <w:rsid w:val="00D65829"/>
    <w:rsid w:val="00D84625"/>
    <w:rsid w:val="00D94239"/>
    <w:rsid w:val="00DB7AE8"/>
    <w:rsid w:val="00DC3C2D"/>
    <w:rsid w:val="00DC7221"/>
    <w:rsid w:val="00DD1A82"/>
    <w:rsid w:val="00E06B8D"/>
    <w:rsid w:val="00E61D5C"/>
    <w:rsid w:val="00E8630B"/>
    <w:rsid w:val="00EA302B"/>
    <w:rsid w:val="00ED5504"/>
    <w:rsid w:val="00F24B9A"/>
    <w:rsid w:val="00F24BE6"/>
    <w:rsid w:val="00F36745"/>
    <w:rsid w:val="00F40E53"/>
    <w:rsid w:val="00F4433C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466</Words>
  <Characters>2741</Characters>
  <Application>Microsoft Office Word</Application>
  <DocSecurity>0</DocSecurity>
  <Lines>137</Lines>
  <Paragraphs>80</Paragraphs>
  <ScaleCrop>false</ScaleCrop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34</cp:revision>
  <dcterms:created xsi:type="dcterms:W3CDTF">2024-01-15T14:22:00Z</dcterms:created>
  <dcterms:modified xsi:type="dcterms:W3CDTF">2025-10-15T13:48:00Z</dcterms:modified>
</cp:coreProperties>
</file>