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E01CE8" w:rsidP="00762B74">
      <w:r w:rsidRPr="00E01CE8">
        <w:rPr>
          <w:noProof/>
          <w:lang w:val="es-PE" w:eastAsia="es-PE"/>
        </w:rPr>
        <w:drawing>
          <wp:inline distT="0" distB="0" distL="0" distR="0" wp14:anchorId="236C4359" wp14:editId="339ABCEF">
            <wp:extent cx="5544820" cy="35928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B74" w:rsidRDefault="00762B74" w:rsidP="00762B74"/>
    <w:p w:rsidR="007B32BA" w:rsidRDefault="007B32BA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E01CE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570847" w:rsidRDefault="00570847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0"/>
        <w:gridCol w:w="3526"/>
        <w:gridCol w:w="880"/>
        <w:gridCol w:w="781"/>
        <w:gridCol w:w="598"/>
        <w:gridCol w:w="1114"/>
        <w:gridCol w:w="719"/>
        <w:gridCol w:w="634"/>
      </w:tblGrid>
      <w:tr w:rsidR="00570847" w:rsidRPr="00570847" w:rsidTr="00570847">
        <w:trPr>
          <w:trHeight w:val="6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  <w:lang w:val="es-PE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>ITEM</w:t>
            </w:r>
          </w:p>
        </w:tc>
        <w:tc>
          <w:tcPr>
            <w:tcW w:w="3529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 xml:space="preserve">DESCRIPCION </w:t>
            </w:r>
          </w:p>
        </w:tc>
        <w:tc>
          <w:tcPr>
            <w:tcW w:w="880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>UNIDAD DE MEDIDA</w:t>
            </w:r>
          </w:p>
        </w:tc>
        <w:tc>
          <w:tcPr>
            <w:tcW w:w="781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>CANTIDAD</w:t>
            </w:r>
          </w:p>
        </w:tc>
        <w:tc>
          <w:tcPr>
            <w:tcW w:w="593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>MARCA</w:t>
            </w:r>
          </w:p>
        </w:tc>
        <w:tc>
          <w:tcPr>
            <w:tcW w:w="1115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>PROCEDENCIA</w:t>
            </w:r>
          </w:p>
        </w:tc>
        <w:tc>
          <w:tcPr>
            <w:tcW w:w="718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>PRECIO UNITARIO</w:t>
            </w:r>
          </w:p>
        </w:tc>
        <w:tc>
          <w:tcPr>
            <w:tcW w:w="634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</w:pPr>
            <w:r w:rsidRPr="00570847">
              <w:rPr>
                <w:rFonts w:asciiTheme="minorHAnsi" w:hAnsiTheme="minorHAnsi" w:cstheme="minorHAnsi"/>
                <w:b/>
                <w:bCs/>
                <w:color w:val="000000"/>
                <w:sz w:val="12"/>
                <w:szCs w:val="16"/>
              </w:rPr>
              <w:t>PRECIO TOTAL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6.1.1 FILTRO DE FIBRA DE VIDRIO 0.22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μm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47 mm X 100</w:t>
            </w:r>
          </w:p>
        </w:tc>
        <w:tc>
          <w:tcPr>
            <w:tcW w:w="880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6.1.2 FILTRO DE FIBRA DE VIDRIO 0.45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μm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47 mm X 100</w:t>
            </w:r>
          </w:p>
        </w:tc>
        <w:tc>
          <w:tcPr>
            <w:tcW w:w="880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6.1.3 FIBRA DE VIDRIO TIPO GELMAN SCIENCE A/E DE 4.7 cm X 100</w:t>
            </w:r>
          </w:p>
        </w:tc>
        <w:tc>
          <w:tcPr>
            <w:tcW w:w="880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6.1.4 FILTRO PARA JERINGA DE POLIETERSULFONA (PES) 0.2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μm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13 mm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6.1.5 LÁMINA PORTAOBJETO 76 mm X 26 mm X 50 UNIDADES CON BORDE ESMERILADO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6.1.6 LAMINILLA CUBRE OBJETO 22 mm X 22 mm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7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6.1.7 PAPEL FILTRO Nº 42 DE 125 DIÁMETRO X 100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6.1.8 PLACA PETRI DE PLÁSTICO DESCARTABLE 10 mm X 90 mm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9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6.1.9 PLACA PETRI DE PLÁSTICO ESTÉRIL DESCARTABLE 15 mm X 100 mm X 500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6.1.10 PLACA PETRI DE VIDRIO 15 mm X 100 mm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6.1.11 PLACA PETRI POLIESTIRENO DESCARTABLE DE 90 mm X 15 mm SIN DIVISIÓN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6.1.12 PUNTERA (TIPS) PARA PIPETA DE 1 ml - 5 ml X 1000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6.1.13 PUNTERA (TIPS) CON FILTRO PARA MICROPIPETA 10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- 100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6.1.14 PUNTERA (TIPS) ESTÉRIL CON FILTRO 0.5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- 10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96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6.1.15 PUNTERA (TIPS) ESTÉRIL CON FILTRO 0.1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- 10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96 EN RACK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6.1.16 PUNTERA (TIPS) CON FILTRO PARA MICROPIPETA 10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- 100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96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6.1.17 PUNTERA (TIPS) UNIVERSAL 100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- 1000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96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570847" w:rsidRPr="00570847" w:rsidTr="00570847">
        <w:trPr>
          <w:trHeight w:val="300"/>
        </w:trPr>
        <w:tc>
          <w:tcPr>
            <w:tcW w:w="472" w:type="dxa"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529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6.1.18 PUNTERA (TIPS) ESTÉRIL CON FILTRO 1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- 1000 </w:t>
            </w:r>
            <w:proofErr w:type="spellStart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μL</w:t>
            </w:r>
            <w:proofErr w:type="spellEnd"/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X 96</w:t>
            </w:r>
          </w:p>
        </w:tc>
        <w:tc>
          <w:tcPr>
            <w:tcW w:w="880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1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3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noWrap/>
            <w:hideMark/>
          </w:tcPr>
          <w:p w:rsidR="00570847" w:rsidRPr="00570847" w:rsidRDefault="00570847" w:rsidP="00570847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7084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</w:tr>
    </w:tbl>
    <w:p w:rsidR="00570847" w:rsidRPr="00570847" w:rsidRDefault="00570847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16"/>
          <w:szCs w:val="16"/>
        </w:rPr>
      </w:pPr>
    </w:p>
    <w:p w:rsidR="00570847" w:rsidRPr="00570847" w:rsidRDefault="00570847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16"/>
          <w:szCs w:val="16"/>
        </w:rPr>
      </w:pPr>
    </w:p>
    <w:p w:rsidR="00570847" w:rsidRDefault="00570847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lastRenderedPageBreak/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570847" w:rsidRDefault="00570847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B638BC" w:rsidRDefault="00B638BC" w:rsidP="00AB0B60">
      <w:pPr>
        <w:jc w:val="both"/>
        <w:rPr>
          <w:rFonts w:ascii="Tahoma" w:hAnsi="Tahoma" w:cs="Tahoma"/>
        </w:rPr>
      </w:pPr>
      <w:bookmarkStart w:id="0" w:name="_GoBack"/>
      <w:bookmarkEnd w:id="0"/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C65" w:rsidRDefault="002A6C65" w:rsidP="00C44B73">
      <w:r>
        <w:separator/>
      </w:r>
    </w:p>
  </w:endnote>
  <w:endnote w:type="continuationSeparator" w:id="0">
    <w:p w:rsidR="002A6C65" w:rsidRDefault="002A6C65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C65" w:rsidRDefault="002A6C65" w:rsidP="00C44B73">
      <w:r>
        <w:separator/>
      </w:r>
    </w:p>
  </w:footnote>
  <w:footnote w:type="continuationSeparator" w:id="0">
    <w:p w:rsidR="002A6C65" w:rsidRDefault="002A6C65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839AC"/>
    <w:rsid w:val="00090868"/>
    <w:rsid w:val="000942B3"/>
    <w:rsid w:val="000A3E08"/>
    <w:rsid w:val="000F0720"/>
    <w:rsid w:val="001207AC"/>
    <w:rsid w:val="00183FF8"/>
    <w:rsid w:val="001A2A38"/>
    <w:rsid w:val="001A32B2"/>
    <w:rsid w:val="001A58D6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A6C65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34038"/>
    <w:rsid w:val="00547B4B"/>
    <w:rsid w:val="005535B7"/>
    <w:rsid w:val="00570847"/>
    <w:rsid w:val="00580678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01CE8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5D79411B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B32B5-4C3D-4BBC-AA20-C5AF2E804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904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3</cp:revision>
  <cp:lastPrinted>2015-10-15T20:25:00Z</cp:lastPrinted>
  <dcterms:created xsi:type="dcterms:W3CDTF">2025-10-10T15:33:00Z</dcterms:created>
  <dcterms:modified xsi:type="dcterms:W3CDTF">2025-10-15T17:16:00Z</dcterms:modified>
</cp:coreProperties>
</file>