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56027C">
        <w:rPr>
          <w:noProof/>
          <w:lang w:eastAsia="es-PE"/>
        </w:rPr>
        <w:drawing>
          <wp:inline distT="0" distB="0" distL="0" distR="0" wp14:anchorId="6D9BF32B" wp14:editId="2BCED612">
            <wp:extent cx="5400040" cy="43821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8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027C">
        <w:rPr>
          <w:noProof/>
          <w:lang w:eastAsia="es-PE"/>
        </w:rPr>
        <w:drawing>
          <wp:inline distT="0" distB="0" distL="0" distR="0" wp14:anchorId="678546E7" wp14:editId="38A546ED">
            <wp:extent cx="5400040" cy="16383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027C">
        <w:rPr>
          <w:noProof/>
          <w:lang w:eastAsia="es-PE"/>
        </w:rPr>
        <w:drawing>
          <wp:inline distT="0" distB="0" distL="0" distR="0" wp14:anchorId="0B1C42A5" wp14:editId="4041FB55">
            <wp:extent cx="4962525" cy="7143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6027C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2025-09-19T21:07:00Z</dcterms:modified>
</cp:coreProperties>
</file>