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0EF54495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994D9D">
        <w:rPr>
          <w:rFonts w:cstheme="minorHAnsi"/>
          <w:sz w:val="20"/>
          <w:szCs w:val="20"/>
        </w:rPr>
        <w:t xml:space="preserve"> </w:t>
      </w:r>
      <w:r w:rsidR="00E279E7">
        <w:rPr>
          <w:rFonts w:cstheme="minorHAnsi"/>
          <w:sz w:val="20"/>
          <w:szCs w:val="20"/>
        </w:rPr>
        <w:t>15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666430">
        <w:rPr>
          <w:rFonts w:cstheme="minorHAnsi"/>
          <w:sz w:val="20"/>
          <w:szCs w:val="20"/>
        </w:rPr>
        <w:t>octubre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07FB642C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66430">
        <w:rPr>
          <w:rFonts w:cstheme="minorHAnsi"/>
          <w:b/>
          <w:sz w:val="26"/>
          <w:szCs w:val="26"/>
        </w:rPr>
        <w:t>401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8155EA">
        <w:rPr>
          <w:rFonts w:cstheme="minorHAnsi"/>
          <w:b/>
          <w:sz w:val="26"/>
          <w:szCs w:val="26"/>
        </w:rPr>
        <w:t>601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F295457" w14:textId="7E2A302D" w:rsidR="00423757" w:rsidRPr="00423757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666430">
        <w:rPr>
          <w:sz w:val="20"/>
          <w:szCs w:val="20"/>
        </w:rPr>
        <w:t xml:space="preserve">ADQUISICIÓN DE </w:t>
      </w:r>
      <w:r w:rsidR="00E279E7">
        <w:rPr>
          <w:sz w:val="20"/>
          <w:szCs w:val="20"/>
        </w:rPr>
        <w:t>PIEDRAS DE ESMERILADO GRANO GRUESO (80) Y GRADO FINO (400) PARA LA CT INDEPENDENCIA</w:t>
      </w:r>
      <w:r w:rsidR="00004274" w:rsidRPr="00423757">
        <w:rPr>
          <w:b/>
          <w:sz w:val="20"/>
          <w:szCs w:val="20"/>
          <w:u w:val="single"/>
        </w:rPr>
        <w:t xml:space="preserve"> </w:t>
      </w:r>
    </w:p>
    <w:p w14:paraId="043C329B" w14:textId="06BD170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D40C895" w:rsidR="006F142D" w:rsidRPr="00374028" w:rsidRDefault="007007A8" w:rsidP="0042375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7007A8">
              <w:rPr>
                <w:rFonts w:ascii="CIDFont+F3" w:hAnsi="CIDFont+F3" w:cs="CIDFont+F3"/>
                <w:sz w:val="20"/>
                <w:szCs w:val="20"/>
              </w:rPr>
              <w:t>Los bienes materia de la presente convocatoria se entregan en las instalaciones de la Central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</w:t>
            </w:r>
            <w:r w:rsidRPr="007007A8">
              <w:rPr>
                <w:rFonts w:ascii="CIDFont+F3" w:hAnsi="CIDFont+F3" w:cs="CIDFont+F3"/>
                <w:sz w:val="20"/>
                <w:szCs w:val="20"/>
              </w:rPr>
              <w:t>Térmica de Independencia, ubicada a la altura del Km. 21.5 de la Vía Los Libertadores, Distrito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</w:t>
            </w:r>
            <w:r w:rsidRPr="007007A8">
              <w:rPr>
                <w:rFonts w:ascii="CIDFont+F3" w:hAnsi="CIDFont+F3" w:cs="CIDFont+F3"/>
                <w:sz w:val="20"/>
                <w:szCs w:val="20"/>
              </w:rPr>
              <w:t xml:space="preserve">de Independencia, Provincia de Pisco, Región de </w:t>
            </w:r>
            <w:proofErr w:type="gramStart"/>
            <w:r w:rsidRPr="007007A8">
              <w:rPr>
                <w:rFonts w:ascii="CIDFont+F3" w:hAnsi="CIDFont+F3" w:cs="CIDFont+F3"/>
                <w:sz w:val="20"/>
                <w:szCs w:val="20"/>
              </w:rPr>
              <w:t>Ica.</w:t>
            </w:r>
            <w:r w:rsidR="00666430">
              <w:rPr>
                <w:rFonts w:ascii="CIDFont+F3" w:hAnsi="CIDFont+F3" w:cs="CIDFont+F3"/>
                <w:sz w:val="20"/>
                <w:szCs w:val="20"/>
              </w:rPr>
              <w:t>.</w:t>
            </w:r>
            <w:proofErr w:type="gramEnd"/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1B83FF71" w:rsidR="00FA5643" w:rsidRPr="00B930C4" w:rsidRDefault="00B53D1A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936" w:type="dxa"/>
            <w:vAlign w:val="center"/>
          </w:tcPr>
          <w:p w14:paraId="11E61E7B" w14:textId="2784EC05" w:rsidR="00FA5643" w:rsidRPr="00B930C4" w:rsidRDefault="00423757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18A57E00" w:rsidR="00FA5643" w:rsidRPr="00B930C4" w:rsidRDefault="00666430" w:rsidP="00C73CB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P</w:t>
            </w:r>
            <w:r w:rsidR="00B53D1A">
              <w:rPr>
                <w:sz w:val="20"/>
                <w:szCs w:val="20"/>
              </w:rPr>
              <w:t>IEDRA DE ESMERILADO 25X25X250 INC ABRAZADERA GRUESA 842025. HONING SSTONE (80) + HOLDER HONING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04274" w:rsidRPr="00AB10C6" w14:paraId="011D5DC0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7980AAA" w14:textId="5ACE57B3" w:rsidR="00004274" w:rsidRDefault="00004274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1EDE0509" w14:textId="2C66803B" w:rsidR="00004274" w:rsidRDefault="00B53D1A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936" w:type="dxa"/>
            <w:vAlign w:val="center"/>
          </w:tcPr>
          <w:p w14:paraId="4673E5B0" w14:textId="485B9A11" w:rsidR="00004274" w:rsidRDefault="00004274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73F6C59" w14:textId="69A18984" w:rsidR="00004274" w:rsidRPr="00423757" w:rsidRDefault="00B53D1A" w:rsidP="0000427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PIEDRA DE ESMERILADO 25X25X250 INC ABRAZADERA FINA GRUESA 842026. HONING STONE (400) + HOLDER HONING</w:t>
            </w:r>
          </w:p>
        </w:tc>
        <w:tc>
          <w:tcPr>
            <w:tcW w:w="1564" w:type="dxa"/>
            <w:vAlign w:val="center"/>
          </w:tcPr>
          <w:p w14:paraId="072C8341" w14:textId="77777777" w:rsidR="00004274" w:rsidRPr="00B930C4" w:rsidRDefault="00004274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1B3FDD3" w14:textId="77777777" w:rsidR="00004274" w:rsidRPr="004550FB" w:rsidRDefault="00004274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0E14B32" w:rsidR="007C3DCF" w:rsidRPr="004550FB" w:rsidRDefault="008155EA" w:rsidP="008155EA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8155EA">
              <w:rPr>
                <w:rFonts w:ascii="CIDFont+F3" w:hAnsi="CIDFont+F3" w:cs="CIDFont+F3"/>
                <w:sz w:val="20"/>
                <w:szCs w:val="20"/>
              </w:rPr>
              <w:t>Los bienes objeto de la presente convocatoria deberán ser entregados en un plazo máximo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</w:t>
            </w:r>
            <w:r w:rsidRPr="008155EA">
              <w:rPr>
                <w:rFonts w:ascii="CIDFont+F3" w:hAnsi="CIDFont+F3" w:cs="CIDFont+F3"/>
                <w:sz w:val="20"/>
                <w:szCs w:val="20"/>
              </w:rPr>
              <w:t>de 30 días calendario, contados desde el día siguiente de emitida la orden de compra. Este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</w:t>
            </w:r>
            <w:r w:rsidRPr="008155EA">
              <w:rPr>
                <w:rFonts w:ascii="CIDFont+F3" w:hAnsi="CIDFont+F3" w:cs="CIDFont+F3"/>
                <w:sz w:val="20"/>
                <w:szCs w:val="20"/>
              </w:rPr>
              <w:t>plazo se establece en función de la naturaleza del requerimiento y en concordancia con lo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</w:t>
            </w:r>
            <w:r w:rsidRPr="008155EA">
              <w:rPr>
                <w:rFonts w:ascii="CIDFont+F3" w:hAnsi="CIDFont+F3" w:cs="CIDFont+F3"/>
                <w:sz w:val="20"/>
                <w:szCs w:val="20"/>
              </w:rPr>
              <w:t>establecido en la estrategia de contratación</w:t>
            </w:r>
            <w:r>
              <w:rPr>
                <w:rFonts w:ascii="CIDFont+F3" w:hAnsi="CIDFont+F3" w:cs="CIDFont+F3"/>
                <w:sz w:val="20"/>
                <w:szCs w:val="20"/>
              </w:rPr>
              <w:t>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8567F26" w:rsidR="00C2700F" w:rsidRPr="009E2CAF" w:rsidRDefault="00577BC0" w:rsidP="00A0110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2CAF">
              <w:rPr>
                <w:b/>
                <w:bCs/>
                <w:sz w:val="20"/>
                <w:szCs w:val="20"/>
              </w:rPr>
              <w:t xml:space="preserve">VÉASE </w:t>
            </w:r>
            <w:r w:rsidR="00A264AD">
              <w:rPr>
                <w:b/>
                <w:bCs/>
                <w:sz w:val="20"/>
                <w:szCs w:val="20"/>
              </w:rPr>
              <w:t xml:space="preserve">PUNTO </w:t>
            </w:r>
            <w:r w:rsidR="00666430">
              <w:rPr>
                <w:b/>
                <w:bCs/>
                <w:sz w:val="20"/>
                <w:szCs w:val="20"/>
              </w:rPr>
              <w:t>8</w:t>
            </w:r>
            <w:r w:rsidR="00A264AD">
              <w:rPr>
                <w:b/>
                <w:bCs/>
                <w:sz w:val="20"/>
                <w:szCs w:val="20"/>
              </w:rPr>
              <w:t xml:space="preserve"> </w:t>
            </w:r>
            <w:r w:rsidR="00357C41">
              <w:rPr>
                <w:b/>
                <w:bCs/>
                <w:sz w:val="20"/>
                <w:szCs w:val="20"/>
              </w:rPr>
              <w:t xml:space="preserve">DE </w:t>
            </w:r>
            <w:r w:rsidR="007007A8">
              <w:rPr>
                <w:b/>
                <w:bCs/>
                <w:sz w:val="20"/>
                <w:szCs w:val="20"/>
              </w:rPr>
              <w:t>LAS ESPECIFICACIONES TECNICAS</w:t>
            </w:r>
            <w:r w:rsidRPr="009E2CAF">
              <w:rPr>
                <w:b/>
                <w:bCs/>
                <w:sz w:val="20"/>
                <w:szCs w:val="20"/>
              </w:rPr>
              <w:t>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658AA" w14:textId="77777777" w:rsidR="00552214" w:rsidRDefault="00552214" w:rsidP="000F3E55">
      <w:pPr>
        <w:spacing w:after="0" w:line="240" w:lineRule="auto"/>
      </w:pPr>
      <w:r>
        <w:separator/>
      </w:r>
    </w:p>
  </w:endnote>
  <w:endnote w:type="continuationSeparator" w:id="0">
    <w:p w14:paraId="4E36A50E" w14:textId="77777777" w:rsidR="00552214" w:rsidRDefault="00552214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D18CA" w14:textId="77777777" w:rsidR="00552214" w:rsidRDefault="00552214" w:rsidP="000F3E55">
      <w:pPr>
        <w:spacing w:after="0" w:line="240" w:lineRule="auto"/>
      </w:pPr>
      <w:r>
        <w:separator/>
      </w:r>
    </w:p>
  </w:footnote>
  <w:footnote w:type="continuationSeparator" w:id="0">
    <w:p w14:paraId="35227337" w14:textId="77777777" w:rsidR="00552214" w:rsidRDefault="00552214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4"/>
  </w:num>
  <w:num w:numId="4" w16cid:durableId="826093780">
    <w:abstractNumId w:val="0"/>
  </w:num>
  <w:num w:numId="5" w16cid:durableId="88942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214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232E1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306B"/>
    <w:rsid w:val="00703A28"/>
    <w:rsid w:val="00711C5A"/>
    <w:rsid w:val="00711E83"/>
    <w:rsid w:val="007127F8"/>
    <w:rsid w:val="00714388"/>
    <w:rsid w:val="00715848"/>
    <w:rsid w:val="00715A12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B40"/>
    <w:rsid w:val="007C231F"/>
    <w:rsid w:val="007C35E7"/>
    <w:rsid w:val="007C3DCF"/>
    <w:rsid w:val="007C6D55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57B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7A40"/>
    <w:rsid w:val="009E0156"/>
    <w:rsid w:val="009E158F"/>
    <w:rsid w:val="009E2CAF"/>
    <w:rsid w:val="009E4B68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2221"/>
    <w:rsid w:val="00BE2C4B"/>
    <w:rsid w:val="00BE4929"/>
    <w:rsid w:val="00BE76DE"/>
    <w:rsid w:val="00BF2700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428</Words>
  <Characters>2262</Characters>
  <Application>Microsoft Office Word</Application>
  <DocSecurity>0</DocSecurity>
  <Lines>126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6</cp:revision>
  <cp:lastPrinted>2025-01-14T20:52:00Z</cp:lastPrinted>
  <dcterms:created xsi:type="dcterms:W3CDTF">2025-10-01T13:44:00Z</dcterms:created>
  <dcterms:modified xsi:type="dcterms:W3CDTF">2025-10-16T15:12:00Z</dcterms:modified>
</cp:coreProperties>
</file>