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  <w:bookmarkStart w:id="0" w:name="_GoBack"/>
      <w:bookmarkEnd w:id="0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 w:rsidR="0080738A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por CTD,</w:t>
      </w:r>
      <w:r w:rsidR="002349C2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80738A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Oficina de Atención, </w:t>
      </w:r>
      <w:r w:rsidR="002349C2">
        <w:rPr>
          <w:rFonts w:ascii="Calibri" w:eastAsia="Arial MT" w:hAnsi="Calibri" w:cs="Calibri"/>
          <w:iCs/>
          <w:kern w:val="0"/>
          <w:lang w:val="es-ES"/>
          <w14:ligatures w14:val="none"/>
        </w:rPr>
        <w:t>CPMF</w:t>
      </w:r>
      <w:r w:rsidR="0080738A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 Puestos de Control</w:t>
      </w:r>
      <w:r w:rsidR="00A9125F">
        <w:rPr>
          <w:rFonts w:ascii="Calibri" w:eastAsia="Arial MT" w:hAnsi="Calibri" w:cs="Calibri"/>
          <w:iCs/>
          <w:kern w:val="0"/>
          <w:lang w:val="es-ES"/>
          <w14:ligatures w14:val="none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CTD CRUCETA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0738A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Pr="0080738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 Sullana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0738A" w:rsidRPr="00F866CB" w:rsidTr="00324F1D">
        <w:trPr>
          <w:trHeight w:val="473"/>
        </w:trPr>
        <w:tc>
          <w:tcPr>
            <w:tcW w:w="3168" w:type="pct"/>
            <w:vAlign w:val="center"/>
          </w:tcPr>
          <w:p w:rsidR="0080738A" w:rsidRPr="00F866CB" w:rsidRDefault="0080738A" w:rsidP="0080738A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Centro de Producción de Moscas de la Fruta - CPMF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</w:tcPr>
          <w:p w:rsidR="0080738A" w:rsidRDefault="0080738A" w:rsidP="0080738A">
            <w:pPr>
              <w:jc w:val="center"/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 </w:t>
            </w:r>
            <w:r w:rsidRPr="00641061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  <w:tr w:rsidR="0080738A" w:rsidRPr="00F866CB" w:rsidTr="00324F1D">
        <w:trPr>
          <w:trHeight w:val="473"/>
        </w:trPr>
        <w:tc>
          <w:tcPr>
            <w:tcW w:w="3168" w:type="pct"/>
            <w:vAlign w:val="center"/>
          </w:tcPr>
          <w:p w:rsidR="0080738A" w:rsidRPr="00F866CB" w:rsidRDefault="0080738A" w:rsidP="0080738A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(Puesto de Control La Peñita)</w:t>
            </w:r>
          </w:p>
        </w:tc>
        <w:tc>
          <w:tcPr>
            <w:tcW w:w="1832" w:type="pct"/>
          </w:tcPr>
          <w:p w:rsidR="0080738A" w:rsidRDefault="0080738A" w:rsidP="0080738A">
            <w:pPr>
              <w:jc w:val="center"/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 </w:t>
            </w:r>
            <w:r w:rsidRPr="00641061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  <w:tr w:rsidR="0080738A" w:rsidRPr="00F866CB" w:rsidTr="00324F1D">
        <w:trPr>
          <w:trHeight w:val="473"/>
        </w:trPr>
        <w:tc>
          <w:tcPr>
            <w:tcW w:w="3168" w:type="pct"/>
            <w:vAlign w:val="center"/>
          </w:tcPr>
          <w:p w:rsidR="0080738A" w:rsidRDefault="0080738A" w:rsidP="0080738A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(Puesto de Control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 xml:space="preserve"> La Tina)</w:t>
            </w:r>
          </w:p>
        </w:tc>
        <w:tc>
          <w:tcPr>
            <w:tcW w:w="1832" w:type="pct"/>
          </w:tcPr>
          <w:p w:rsidR="0080738A" w:rsidRDefault="0080738A" w:rsidP="0080738A">
            <w:pPr>
              <w:jc w:val="center"/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 </w:t>
            </w:r>
            <w:r w:rsidRPr="00641061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  <w:tr w:rsidR="0080738A" w:rsidRPr="00F866CB" w:rsidTr="00324F1D">
        <w:trPr>
          <w:trHeight w:val="473"/>
        </w:trPr>
        <w:tc>
          <w:tcPr>
            <w:tcW w:w="3168" w:type="pct"/>
            <w:vAlign w:val="center"/>
          </w:tcPr>
          <w:p w:rsidR="0080738A" w:rsidRDefault="0080738A" w:rsidP="0080738A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(Puesto de Control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 xml:space="preserve"> El Guineo)</w:t>
            </w:r>
          </w:p>
        </w:tc>
        <w:tc>
          <w:tcPr>
            <w:tcW w:w="1832" w:type="pct"/>
          </w:tcPr>
          <w:p w:rsidR="0080738A" w:rsidRDefault="0080738A" w:rsidP="0080738A">
            <w:pPr>
              <w:jc w:val="center"/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 </w:t>
            </w:r>
            <w:r w:rsidRPr="00641061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  <w:tr w:rsidR="00EA0D42" w:rsidRPr="00F866CB" w:rsidTr="00324F1D">
        <w:trPr>
          <w:trHeight w:val="473"/>
        </w:trPr>
        <w:tc>
          <w:tcPr>
            <w:tcW w:w="3168" w:type="pct"/>
            <w:vAlign w:val="center"/>
          </w:tcPr>
          <w:p w:rsidR="00EA0D42" w:rsidRDefault="00EA0D42" w:rsidP="0080738A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 xml:space="preserve">(Puesto de Control El </w:t>
            </w:r>
            <w:proofErr w:type="spellStart"/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Alamor</w:t>
            </w:r>
            <w:proofErr w:type="spellEnd"/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</w:tcPr>
          <w:p w:rsidR="00EA0D42" w:rsidRDefault="006716E0" w:rsidP="0080738A">
            <w:pPr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641061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2349C2"/>
    <w:rsid w:val="00294C31"/>
    <w:rsid w:val="00312ED6"/>
    <w:rsid w:val="003A59F7"/>
    <w:rsid w:val="00447339"/>
    <w:rsid w:val="004537EB"/>
    <w:rsid w:val="004B4F05"/>
    <w:rsid w:val="006716E0"/>
    <w:rsid w:val="0080738A"/>
    <w:rsid w:val="00865EDF"/>
    <w:rsid w:val="0087287E"/>
    <w:rsid w:val="008B6C73"/>
    <w:rsid w:val="009F4FDB"/>
    <w:rsid w:val="00A9125F"/>
    <w:rsid w:val="00AB0C4D"/>
    <w:rsid w:val="00BA5BCC"/>
    <w:rsid w:val="00E22B20"/>
    <w:rsid w:val="00EA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CBBFB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Mercedes Dorinda Romero Santur</cp:lastModifiedBy>
  <cp:revision>8</cp:revision>
  <dcterms:created xsi:type="dcterms:W3CDTF">2025-10-07T21:51:00Z</dcterms:created>
  <dcterms:modified xsi:type="dcterms:W3CDTF">2025-10-16T22:38:00Z</dcterms:modified>
</cp:coreProperties>
</file>