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FC161" w14:textId="77777777" w:rsidR="00C35A70" w:rsidRDefault="00000000">
      <w:pPr>
        <w:jc w:val="center"/>
        <w:rPr>
          <w:rFonts w:ascii="Calibri Light" w:hAnsi="Calibri Light" w:cs="Gautami"/>
          <w:b/>
          <w:sz w:val="21"/>
          <w:szCs w:val="21"/>
          <w:u w:val="single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257C09A6" wp14:editId="3DBB6EDE">
            <wp:simplePos x="0" y="0"/>
            <wp:positionH relativeFrom="column">
              <wp:posOffset>-53975</wp:posOffset>
            </wp:positionH>
            <wp:positionV relativeFrom="paragraph">
              <wp:posOffset>-184785</wp:posOffset>
            </wp:positionV>
            <wp:extent cx="954405" cy="525780"/>
            <wp:effectExtent l="0" t="0" r="0" b="7620"/>
            <wp:wrapNone/>
            <wp:docPr id="301343839" name="Imagen 301343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343839" name="Imagen 30134383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 Light" w:hAnsi="Calibri Light" w:cs="Gautami"/>
          <w:b/>
          <w:sz w:val="21"/>
          <w:szCs w:val="21"/>
          <w:u w:val="single"/>
        </w:rPr>
        <w:t>FORMATO 01</w:t>
      </w:r>
    </w:p>
    <w:p w14:paraId="613A9D39" w14:textId="77777777" w:rsidR="00C35A70" w:rsidRDefault="00000000">
      <w:pPr>
        <w:jc w:val="center"/>
        <w:rPr>
          <w:rFonts w:ascii="Calibri Light" w:hAnsi="Calibri Light" w:cs="Gautami"/>
          <w:b/>
          <w:sz w:val="21"/>
          <w:szCs w:val="21"/>
        </w:rPr>
      </w:pPr>
      <w:r>
        <w:rPr>
          <w:rFonts w:ascii="Calibri Light" w:hAnsi="Calibri Light" w:cs="Gautami"/>
          <w:b/>
          <w:sz w:val="21"/>
          <w:szCs w:val="21"/>
        </w:rPr>
        <w:t xml:space="preserve">CUMPLIMIENTO DEL REQUERIMIENTO Y OTRAS CONDICIONES </w:t>
      </w:r>
    </w:p>
    <w:p w14:paraId="20AE7EA2" w14:textId="77777777" w:rsidR="00C35A70" w:rsidRDefault="00C35A70">
      <w:pPr>
        <w:jc w:val="both"/>
        <w:rPr>
          <w:rFonts w:ascii="Calibri Light" w:hAnsi="Calibri Light" w:cs="Calibri"/>
          <w:sz w:val="21"/>
          <w:szCs w:val="21"/>
        </w:rPr>
      </w:pPr>
    </w:p>
    <w:p w14:paraId="613CC80B" w14:textId="77777777" w:rsidR="00C35A70" w:rsidRDefault="00000000">
      <w:pPr>
        <w:jc w:val="both"/>
        <w:rPr>
          <w:rFonts w:ascii="Calibri Light" w:hAnsi="Calibri Light" w:cs="Calibri"/>
          <w:sz w:val="21"/>
          <w:szCs w:val="21"/>
        </w:rPr>
      </w:pPr>
      <w:proofErr w:type="gramStart"/>
      <w:r>
        <w:rPr>
          <w:rFonts w:ascii="Calibri Light" w:hAnsi="Calibri Light" w:cs="Calibri"/>
          <w:sz w:val="21"/>
          <w:szCs w:val="21"/>
        </w:rPr>
        <w:t>Lima,…</w:t>
      </w:r>
      <w:proofErr w:type="gramEnd"/>
      <w:r>
        <w:rPr>
          <w:rFonts w:ascii="Calibri Light" w:hAnsi="Calibri Light" w:cs="Calibri"/>
          <w:sz w:val="21"/>
          <w:szCs w:val="21"/>
        </w:rPr>
        <w:t>………………………………</w:t>
      </w:r>
    </w:p>
    <w:p w14:paraId="73D33ADD" w14:textId="77777777" w:rsidR="00C35A70" w:rsidRDefault="00000000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Señores</w:t>
      </w:r>
    </w:p>
    <w:p w14:paraId="09862D92" w14:textId="77777777" w:rsidR="00C35A70" w:rsidRDefault="00000000">
      <w:pPr>
        <w:pStyle w:val="Sinespaciado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CONTRALORÍA GENERAL DE LA REPÚBLICA </w:t>
      </w:r>
    </w:p>
    <w:p w14:paraId="7B8EE21F" w14:textId="77777777" w:rsidR="00C35A70" w:rsidRDefault="00000000">
      <w:pPr>
        <w:pStyle w:val="Sinespaciado"/>
        <w:rPr>
          <w:sz w:val="21"/>
          <w:szCs w:val="21"/>
        </w:rPr>
      </w:pPr>
      <w:r>
        <w:rPr>
          <w:sz w:val="21"/>
          <w:szCs w:val="21"/>
        </w:rPr>
        <w:t>Jr. Camilo Carrillo 114</w:t>
      </w:r>
    </w:p>
    <w:p w14:paraId="3385C649" w14:textId="77777777" w:rsidR="00C35A70" w:rsidRDefault="00000000">
      <w:pPr>
        <w:pStyle w:val="Sinespaciado"/>
        <w:rPr>
          <w:sz w:val="21"/>
          <w:szCs w:val="21"/>
        </w:rPr>
      </w:pPr>
      <w:r>
        <w:rPr>
          <w:sz w:val="21"/>
          <w:szCs w:val="21"/>
        </w:rPr>
        <w:t>Jesús María - Lima</w:t>
      </w:r>
    </w:p>
    <w:p w14:paraId="2E149E49" w14:textId="77777777" w:rsidR="00C35A70" w:rsidRDefault="00000000">
      <w:pPr>
        <w:pStyle w:val="Sinespaciado"/>
        <w:rPr>
          <w:rFonts w:cs="Calibri"/>
          <w:sz w:val="21"/>
          <w:szCs w:val="21"/>
          <w:u w:val="single"/>
        </w:rPr>
      </w:pPr>
      <w:proofErr w:type="gramStart"/>
      <w:r>
        <w:rPr>
          <w:rFonts w:cs="Calibri"/>
          <w:sz w:val="21"/>
          <w:szCs w:val="21"/>
          <w:u w:val="single"/>
        </w:rPr>
        <w:t>Presente.-</w:t>
      </w:r>
      <w:proofErr w:type="gramEnd"/>
    </w:p>
    <w:p w14:paraId="68092019" w14:textId="77777777" w:rsidR="00C35A70" w:rsidRDefault="00C35A70">
      <w:pPr>
        <w:rPr>
          <w:rFonts w:ascii="Calibri Light" w:hAnsi="Calibri Light" w:cs="Calibri"/>
          <w:b/>
          <w:sz w:val="21"/>
          <w:szCs w:val="21"/>
        </w:rPr>
      </w:pPr>
    </w:p>
    <w:p w14:paraId="41214728" w14:textId="49C07770" w:rsidR="00C35A70" w:rsidRDefault="00000000">
      <w:pPr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Atención</w:t>
      </w:r>
      <w:r>
        <w:rPr>
          <w:rFonts w:ascii="Calibri Light" w:hAnsi="Calibri Light" w:cs="Calibri"/>
          <w:sz w:val="21"/>
          <w:szCs w:val="21"/>
        </w:rPr>
        <w:tab/>
        <w:t>:</w:t>
      </w:r>
      <w:r>
        <w:rPr>
          <w:rFonts w:ascii="Calibri Light" w:hAnsi="Calibri Light" w:cs="Calibri"/>
          <w:sz w:val="21"/>
          <w:szCs w:val="21"/>
        </w:rPr>
        <w:tab/>
        <w:t>Subgerencia de Abastecimiento</w:t>
      </w:r>
      <w:r w:rsidR="00D539D7">
        <w:rPr>
          <w:rFonts w:ascii="Calibri Light" w:hAnsi="Calibri Light" w:cs="Calibri"/>
          <w:sz w:val="21"/>
          <w:szCs w:val="21"/>
        </w:rPr>
        <w:t xml:space="preserve"> u Órgano o Unidad Orgánica que haga sus veces </w:t>
      </w:r>
    </w:p>
    <w:p w14:paraId="34B3AED6" w14:textId="77777777" w:rsidR="00C35A70" w:rsidRDefault="00000000">
      <w:pPr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De mi mayor consideración:</w:t>
      </w:r>
    </w:p>
    <w:p w14:paraId="6C471165" w14:textId="77777777" w:rsidR="00C35A70" w:rsidRDefault="00000000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El que se suscribe, [………</w:t>
      </w:r>
      <w:proofErr w:type="gramStart"/>
      <w:r>
        <w:rPr>
          <w:rFonts w:ascii="Calibri Light" w:hAnsi="Calibri Light"/>
          <w:sz w:val="21"/>
          <w:szCs w:val="21"/>
        </w:rPr>
        <w:t>…….</w:t>
      </w:r>
      <w:proofErr w:type="gramEnd"/>
      <w:r>
        <w:rPr>
          <w:rFonts w:ascii="Calibri Light" w:hAnsi="Calibri Light"/>
          <w:sz w:val="21"/>
          <w:szCs w:val="21"/>
        </w:rPr>
        <w:t xml:space="preserve">.], postor y/o Representante Legal y/o </w:t>
      </w:r>
      <w:proofErr w:type="gramStart"/>
      <w:r>
        <w:rPr>
          <w:rFonts w:ascii="Calibri Light" w:hAnsi="Calibri Light"/>
          <w:sz w:val="21"/>
          <w:szCs w:val="21"/>
        </w:rPr>
        <w:t>apoderado  de</w:t>
      </w:r>
      <w:proofErr w:type="gramEnd"/>
      <w:r>
        <w:rPr>
          <w:rFonts w:ascii="Calibri Light" w:hAnsi="Calibri Light"/>
          <w:sz w:val="21"/>
          <w:szCs w:val="21"/>
        </w:rPr>
        <w:t xml:space="preserve"> [CONSIGNAR EN CASO DE SER PERSONA JURÍDICA], identificado con [CONSIGNAR TIPO DE DOCUMENTO DE IDENTIDAD]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[CONSIGNAR NÚMERO DE DOCUMENTO DE IDENTIDAD], con RUC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………………………… y domicilio en ………………………………………………………………………</w:t>
      </w:r>
      <w:proofErr w:type="gramStart"/>
      <w:r>
        <w:rPr>
          <w:rFonts w:ascii="Calibri Light" w:hAnsi="Calibri Light"/>
          <w:sz w:val="21"/>
          <w:szCs w:val="21"/>
        </w:rPr>
        <w:t>…….</w:t>
      </w:r>
      <w:proofErr w:type="gramEnd"/>
      <w:r>
        <w:rPr>
          <w:rFonts w:ascii="Calibri Light" w:hAnsi="Calibri Light"/>
          <w:sz w:val="21"/>
          <w:szCs w:val="21"/>
        </w:rPr>
        <w:t>.</w:t>
      </w:r>
    </w:p>
    <w:p w14:paraId="7D733EBB" w14:textId="77777777" w:rsidR="00C35A70" w:rsidRDefault="00C35A70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p w14:paraId="493A93A1" w14:textId="77777777" w:rsidR="00C35A70" w:rsidRDefault="00000000">
      <w:pPr>
        <w:spacing w:after="0" w:line="240" w:lineRule="auto"/>
        <w:ind w:right="515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DECLARO BAJO JURAMENTO:</w:t>
      </w:r>
    </w:p>
    <w:p w14:paraId="673E5F87" w14:textId="77777777" w:rsidR="00C35A70" w:rsidRDefault="00C35A70">
      <w:pPr>
        <w:spacing w:after="0" w:line="240" w:lineRule="auto"/>
        <w:ind w:right="515"/>
        <w:rPr>
          <w:rFonts w:cs="Calibri"/>
          <w:b/>
          <w:iCs/>
          <w:spacing w:val="-2"/>
          <w:position w:val="6"/>
          <w:sz w:val="21"/>
          <w:szCs w:val="21"/>
          <w:lang w:val="es-ES" w:eastAsia="es-ES"/>
        </w:rPr>
      </w:pPr>
    </w:p>
    <w:p w14:paraId="5EE3A84A" w14:textId="77777777" w:rsidR="00C35A70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bookmarkStart w:id="0" w:name="_Hlk520192363"/>
      <w:r>
        <w:rPr>
          <w:rFonts w:ascii="Calibri Light" w:hAnsi="Calibri Light" w:cs="Calibri"/>
          <w:sz w:val="21"/>
          <w:szCs w:val="21"/>
        </w:rPr>
        <w:t xml:space="preserve">Cumplir con las características técnicas, condiciones y demás requisitos detallados en el requerimiento para el </w:t>
      </w:r>
      <w:r>
        <w:rPr>
          <w:rFonts w:ascii="Calibri Light" w:hAnsi="Calibri Light" w:cs="Calibri"/>
          <w:sz w:val="21"/>
          <w:szCs w:val="21"/>
          <w:shd w:val="clear" w:color="auto" w:fill="D0CECE" w:themeFill="background2" w:themeFillShade="E6"/>
        </w:rPr>
        <w:t xml:space="preserve">[INDICAR LA DENOMINACIÓN DE LA CONTRATACIÓN QUE SE ESTÁ COTIZANDO, DE ACUERDO CON EL REQUERIMIENTO]. </w:t>
      </w:r>
    </w:p>
    <w:p w14:paraId="5EBC0E73" w14:textId="77777777" w:rsidR="00C35A70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No haber incurrido y me obligo a no incurrir en actos de corrupción, así como a respetar el principio de integridad.</w:t>
      </w:r>
    </w:p>
    <w:p w14:paraId="6F833D5F" w14:textId="77777777" w:rsidR="00C35A70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No tener impedimento para contratar con el Estado, conforme a lo señalado en el artículo 30 de la Ley N°32069, Ley General de Contrataciones Públicas.</w:t>
      </w:r>
    </w:p>
    <w:p w14:paraId="18D65F6C" w14:textId="77777777" w:rsidR="00C35A70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 xml:space="preserve">Conozco las sanciones contenidas en la Ley </w:t>
      </w:r>
      <w:proofErr w:type="spellStart"/>
      <w:r>
        <w:rPr>
          <w:rFonts w:ascii="Calibri Light" w:hAnsi="Calibri Light" w:cs="Calibri"/>
          <w:sz w:val="21"/>
          <w:szCs w:val="21"/>
        </w:rPr>
        <w:t>N°</w:t>
      </w:r>
      <w:proofErr w:type="spellEnd"/>
      <w:r>
        <w:rPr>
          <w:rFonts w:ascii="Calibri Light" w:hAnsi="Calibri Light" w:cs="Calibri"/>
          <w:sz w:val="21"/>
          <w:szCs w:val="21"/>
        </w:rPr>
        <w:t xml:space="preserve"> 32069, Ley General de Contrataciones Públicas y su Reglamento, así como las disposiciones aplicables de la Ley </w:t>
      </w:r>
      <w:proofErr w:type="spellStart"/>
      <w:r>
        <w:rPr>
          <w:rFonts w:ascii="Calibri Light" w:hAnsi="Calibri Light" w:cs="Calibri"/>
          <w:sz w:val="21"/>
          <w:szCs w:val="21"/>
        </w:rPr>
        <w:t>N°</w:t>
      </w:r>
      <w:proofErr w:type="spellEnd"/>
      <w:r>
        <w:rPr>
          <w:rFonts w:ascii="Calibri Light" w:hAnsi="Calibri Light" w:cs="Calibri"/>
          <w:sz w:val="21"/>
          <w:szCs w:val="21"/>
        </w:rPr>
        <w:t xml:space="preserve"> 27444, Ley del Procedimiento Administrativo General.</w:t>
      </w:r>
    </w:p>
    <w:p w14:paraId="73177A16" w14:textId="77777777" w:rsidR="00C35A70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rFonts w:ascii="Calibri Light" w:hAnsi="Calibri Light" w:cs="Calibri"/>
          <w:sz w:val="21"/>
          <w:szCs w:val="21"/>
        </w:rPr>
        <w:t>Nº</w:t>
      </w:r>
      <w:proofErr w:type="spellEnd"/>
      <w:r>
        <w:rPr>
          <w:rFonts w:ascii="Calibri Light" w:hAnsi="Calibri Light" w:cs="Calibri"/>
          <w:sz w:val="21"/>
          <w:szCs w:val="21"/>
        </w:rPr>
        <w:t xml:space="preserve"> 1034, Decreto Legislativo que aprueba la Ley de Represión de Conductas Anticompetitivas.</w:t>
      </w:r>
    </w:p>
    <w:p w14:paraId="66B3A59C" w14:textId="77777777" w:rsidR="00C35A70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Conocer, aceptar y someterme a las condiciones y reglas del proceso de contratación.</w:t>
      </w:r>
    </w:p>
    <w:p w14:paraId="14E5492F" w14:textId="77777777" w:rsidR="00C35A70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Ser responsable de la veracidad de los documentos e información que presento en el presente proceso de contratación.</w:t>
      </w:r>
    </w:p>
    <w:p w14:paraId="3B355F0D" w14:textId="77777777" w:rsidR="00C35A70" w:rsidRDefault="0000000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Comprometerme a mantener la oferta presentada y a perfeccionar la contratación, en caso de resultar favorecido.</w:t>
      </w:r>
    </w:p>
    <w:bookmarkEnd w:id="0"/>
    <w:p w14:paraId="098C3A70" w14:textId="77777777" w:rsidR="00C35A70" w:rsidRDefault="00C35A70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63AA7D74" w14:textId="77777777" w:rsidR="00C35A70" w:rsidRDefault="00C35A70">
      <w:p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1E9BAFC6" w14:textId="77777777" w:rsidR="00C35A70" w:rsidRDefault="00000000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______________________________________________________</w:t>
      </w:r>
    </w:p>
    <w:p w14:paraId="55B2F03B" w14:textId="77777777" w:rsidR="00C35A70" w:rsidRDefault="00000000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Nombre y firma del proveedor (persona natural)</w:t>
      </w:r>
    </w:p>
    <w:p w14:paraId="4CB6F534" w14:textId="77777777" w:rsidR="00C35A70" w:rsidRDefault="00000000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Razón social y firma del apoderado o representante legal (persona jurídica)</w:t>
      </w:r>
    </w:p>
    <w:p w14:paraId="21E9A9B4" w14:textId="77777777" w:rsidR="00C35A70" w:rsidRDefault="00C35A70">
      <w:pPr>
        <w:jc w:val="both"/>
        <w:rPr>
          <w:rFonts w:cs="Calibri"/>
          <w:sz w:val="20"/>
          <w:szCs w:val="20"/>
        </w:rPr>
      </w:pPr>
    </w:p>
    <w:p w14:paraId="1C2021C1" w14:textId="5219AAD4" w:rsidR="00C35A70" w:rsidRDefault="00C35A70">
      <w:pPr>
        <w:spacing w:after="160" w:line="259" w:lineRule="auto"/>
      </w:pPr>
    </w:p>
    <w:sectPr w:rsidR="00C35A70">
      <w:footerReference w:type="default" r:id="rId11"/>
      <w:pgSz w:w="11906" w:h="16838"/>
      <w:pgMar w:top="851" w:right="1416" w:bottom="1135" w:left="1701" w:header="708" w:footer="5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6542E" w14:textId="77777777" w:rsidR="00B15E37" w:rsidRDefault="00B15E37">
      <w:pPr>
        <w:spacing w:line="240" w:lineRule="auto"/>
      </w:pPr>
      <w:r>
        <w:separator/>
      </w:r>
    </w:p>
  </w:endnote>
  <w:endnote w:type="continuationSeparator" w:id="0">
    <w:p w14:paraId="4CD1C9EC" w14:textId="77777777" w:rsidR="00B15E37" w:rsidRDefault="00B15E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Gautami">
    <w:panose1 w:val="020005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C748B" w14:textId="77777777" w:rsidR="00C35A70" w:rsidRDefault="00000000">
    <w:pPr>
      <w:pStyle w:val="Piedepgina"/>
      <w:jc w:val="right"/>
      <w:rPr>
        <w:sz w:val="18"/>
      </w:rPr>
    </w:pPr>
    <w:bookmarkStart w:id="1" w:name="_Hlk31650621"/>
    <w:r>
      <w:rPr>
        <w:rFonts w:ascii="Arial" w:hAnsi="Arial" w:cs="Arial"/>
        <w:b/>
        <w:bCs/>
        <w:sz w:val="16"/>
        <w:szCs w:val="20"/>
      </w:rPr>
      <w:t>F01(PR-ACONT-05)</w:t>
    </w:r>
    <w:bookmarkEnd w:id="1"/>
    <w:r>
      <w:rPr>
        <w:rFonts w:ascii="Arial" w:hAnsi="Arial" w:cs="Arial"/>
        <w:b/>
        <w:bCs/>
        <w:sz w:val="16"/>
        <w:szCs w:val="20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4872E" w14:textId="77777777" w:rsidR="00B15E37" w:rsidRDefault="00B15E37">
      <w:pPr>
        <w:spacing w:after="0"/>
      </w:pPr>
      <w:r>
        <w:separator/>
      </w:r>
    </w:p>
  </w:footnote>
  <w:footnote w:type="continuationSeparator" w:id="0">
    <w:p w14:paraId="6DC98D28" w14:textId="77777777" w:rsidR="00B15E37" w:rsidRDefault="00B15E3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2063C"/>
    <w:multiLevelType w:val="multilevel"/>
    <w:tmpl w:val="2B1206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20755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CBE"/>
    <w:rsid w:val="000512DD"/>
    <w:rsid w:val="000D5F68"/>
    <w:rsid w:val="000E2A56"/>
    <w:rsid w:val="00116A39"/>
    <w:rsid w:val="001630C6"/>
    <w:rsid w:val="001C4E60"/>
    <w:rsid w:val="001F1BA4"/>
    <w:rsid w:val="002073D4"/>
    <w:rsid w:val="00242D42"/>
    <w:rsid w:val="0024710C"/>
    <w:rsid w:val="002F37C2"/>
    <w:rsid w:val="00311638"/>
    <w:rsid w:val="00383A1F"/>
    <w:rsid w:val="00387D5B"/>
    <w:rsid w:val="00397FC2"/>
    <w:rsid w:val="003B6A36"/>
    <w:rsid w:val="00427624"/>
    <w:rsid w:val="00487067"/>
    <w:rsid w:val="00556929"/>
    <w:rsid w:val="00563B36"/>
    <w:rsid w:val="005E4CBE"/>
    <w:rsid w:val="006440FA"/>
    <w:rsid w:val="00654030"/>
    <w:rsid w:val="00671676"/>
    <w:rsid w:val="00696D03"/>
    <w:rsid w:val="006B3D2E"/>
    <w:rsid w:val="006B40C6"/>
    <w:rsid w:val="006D2468"/>
    <w:rsid w:val="007122F0"/>
    <w:rsid w:val="00782958"/>
    <w:rsid w:val="007D2A18"/>
    <w:rsid w:val="00837BA6"/>
    <w:rsid w:val="00867F14"/>
    <w:rsid w:val="00950EDB"/>
    <w:rsid w:val="00986682"/>
    <w:rsid w:val="009F17E3"/>
    <w:rsid w:val="00A014AC"/>
    <w:rsid w:val="00A04F6B"/>
    <w:rsid w:val="00A23322"/>
    <w:rsid w:val="00A319AB"/>
    <w:rsid w:val="00AD3F26"/>
    <w:rsid w:val="00B15E37"/>
    <w:rsid w:val="00B44ED3"/>
    <w:rsid w:val="00C035E6"/>
    <w:rsid w:val="00C35A70"/>
    <w:rsid w:val="00CA214D"/>
    <w:rsid w:val="00CE1057"/>
    <w:rsid w:val="00CE4894"/>
    <w:rsid w:val="00CF522E"/>
    <w:rsid w:val="00D14CB6"/>
    <w:rsid w:val="00D539D7"/>
    <w:rsid w:val="00E20A27"/>
    <w:rsid w:val="00E31732"/>
    <w:rsid w:val="00E37664"/>
    <w:rsid w:val="00EA7A26"/>
    <w:rsid w:val="00EB268D"/>
    <w:rsid w:val="00EB420F"/>
    <w:rsid w:val="00EC11D7"/>
    <w:rsid w:val="00EE12AF"/>
    <w:rsid w:val="00F269A5"/>
    <w:rsid w:val="00FB2537"/>
    <w:rsid w:val="00FD38E4"/>
    <w:rsid w:val="097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D324DA1"/>
  <w15:docId w15:val="{F03E52A4-5DD4-4A90-B498-DF2F5C64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val="es-MX"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Sinespaciado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eastAsia="Calibr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Calibri" w:eastAsia="Times New Roman" w:hAnsi="Calibri" w:cs="Times New Roman"/>
      <w:lang w:eastAsia="es-PE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Calibri" w:eastAsia="Times New Roman" w:hAnsi="Calibri" w:cs="Times New Roman"/>
      <w:lang w:eastAsia="es-PE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Pr>
      <w:rFonts w:ascii="Times New Roman" w:eastAsia="MS Mincho" w:hAnsi="Times New Roman" w:cs="Times New Roman"/>
      <w:sz w:val="16"/>
      <w:szCs w:val="16"/>
      <w:lang w:val="es-MX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es-PE"/>
    </w:rPr>
  </w:style>
  <w:style w:type="paragraph" w:customStyle="1" w:styleId="Revisin1">
    <w:name w:val="Revisión1"/>
    <w:hidden/>
    <w:uiPriority w:val="99"/>
    <w:semiHidden/>
    <w:rPr>
      <w:rFonts w:ascii="Calibri" w:eastAsia="Times New Roman" w:hAnsi="Calibri" w:cs="Times New Roman"/>
      <w:sz w:val="22"/>
      <w:szCs w:val="22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Calibri" w:eastAsia="Times New Roman" w:hAnsi="Calibri" w:cs="Times New Roman"/>
      <w:sz w:val="20"/>
      <w:szCs w:val="20"/>
      <w:lang w:eastAsia="es-PE"/>
    </w:rPr>
  </w:style>
  <w:style w:type="paragraph" w:styleId="Revisin">
    <w:name w:val="Revision"/>
    <w:hidden/>
    <w:uiPriority w:val="99"/>
    <w:unhideWhenUsed/>
    <w:rsid w:val="002073D4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17814E-58AF-4C5B-9C09-B0DA46B378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5766E7-C735-4334-A03E-A233BB6640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2C78E7-3296-4916-A132-0C5EA079EE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326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Tupa Pardo de Mezarina</dc:creator>
  <cp:lastModifiedBy>Angel Benny Cordova Filio</cp:lastModifiedBy>
  <cp:revision>23</cp:revision>
  <cp:lastPrinted>2024-09-23T15:07:00Z</cp:lastPrinted>
  <dcterms:created xsi:type="dcterms:W3CDTF">2022-04-21T17:12:00Z</dcterms:created>
  <dcterms:modified xsi:type="dcterms:W3CDTF">2025-05-26T23:54:00Z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  <property fmtid="{D5CDD505-2E9C-101B-9397-08002B2CF9AE}" pid="3" name="KSOProductBuildVer">
    <vt:lpwstr>1033-12.2.0.21179</vt:lpwstr>
  </property>
  <property fmtid="{D5CDD505-2E9C-101B-9397-08002B2CF9AE}" pid="4" name="ICV">
    <vt:lpwstr>B8C8C7A9614A4307B5C14B67438B0D9C_12</vt:lpwstr>
  </property>
</Properties>
</file>