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A23047" w:rsidRDefault="00A23047" w:rsidP="0001681A">
      <w:pPr>
        <w:rPr>
          <w:rFonts w:ascii="Arial" w:hAnsi="Arial" w:cs="Arial"/>
          <w:b/>
        </w:rPr>
      </w:pPr>
    </w:p>
    <w:p w:rsidR="00A23047" w:rsidRDefault="00A23047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116A82A" wp14:editId="3FB3F605">
            <wp:extent cx="5400040" cy="2835275"/>
            <wp:effectExtent l="0" t="0" r="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3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A23047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BEB77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2025-10-17T15:43:00Z</dcterms:modified>
</cp:coreProperties>
</file>