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24526B67" w:rsidR="00C67C98" w:rsidRDefault="00000000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(</w:t>
      </w:r>
      <w:r w:rsidR="0091337B">
        <w:rPr>
          <w:rFonts w:ascii="Arial MT" w:hAnsi="Arial MT"/>
          <w:sz w:val="24"/>
        </w:rPr>
        <w:t>indicar la descripcion)</w:t>
      </w:r>
      <w:r>
        <w:rPr>
          <w:rFonts w:ascii="Arial" w:hAnsi="Arial"/>
          <w:b/>
          <w:sz w:val="24"/>
        </w:rPr>
        <w:t xml:space="preserve">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1417"/>
        <w:gridCol w:w="2977"/>
      </w:tblGrid>
      <w:tr w:rsidR="00B7483D" w14:paraId="49B58A75" w14:textId="77777777" w:rsidTr="007C6BA1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1417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977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7C6BA1">
        <w:trPr>
          <w:trHeight w:val="1308"/>
        </w:trPr>
        <w:tc>
          <w:tcPr>
            <w:tcW w:w="3396" w:type="dxa"/>
          </w:tcPr>
          <w:p w14:paraId="548D7B5A" w14:textId="72BAAE81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EC58FDC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417" w:type="dxa"/>
          </w:tcPr>
          <w:p w14:paraId="784CCB16" w14:textId="0595EA50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977" w:type="dxa"/>
          </w:tcPr>
          <w:p w14:paraId="3517F8FD" w14:textId="795DB9F4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77EBCAC" w14:textId="74F7FA77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  <w:r>
        <w:rPr>
          <w:rFonts w:ascii="Arial MT"/>
          <w:sz w:val="24"/>
        </w:rPr>
        <w:tab/>
        <w:t xml:space="preserve">      Nombres y Apellidos</w:t>
      </w:r>
    </w:p>
    <w:p w14:paraId="04B91FF0" w14:textId="65F37CE5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2765024A" w:rsidR="00C67C98" w:rsidRDefault="00000000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Firma, Nombres y Apellidos del postor </w:t>
      </w:r>
    </w:p>
    <w:p w14:paraId="15136BB5" w14:textId="585850FF" w:rsidR="00C67C98" w:rsidRPr="000B7F8E" w:rsidRDefault="007F03F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Ruc:</w:t>
      </w:r>
    </w:p>
    <w:sectPr w:rsidR="00C67C98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9E81E" w14:textId="77777777" w:rsidR="008E33AA" w:rsidRDefault="008E33AA">
      <w:r>
        <w:separator/>
      </w:r>
    </w:p>
  </w:endnote>
  <w:endnote w:type="continuationSeparator" w:id="0">
    <w:p w14:paraId="025D6DB8" w14:textId="77777777" w:rsidR="008E33AA" w:rsidRDefault="008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9D893" w14:textId="77777777" w:rsidR="008E33AA" w:rsidRDefault="008E33AA">
      <w:r>
        <w:separator/>
      </w:r>
    </w:p>
  </w:footnote>
  <w:footnote w:type="continuationSeparator" w:id="0">
    <w:p w14:paraId="45D71B19" w14:textId="77777777" w:rsidR="008E33AA" w:rsidRDefault="008E33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C3399"/>
    <w:rsid w:val="002B0460"/>
    <w:rsid w:val="002F09DB"/>
    <w:rsid w:val="003E2307"/>
    <w:rsid w:val="00483B94"/>
    <w:rsid w:val="00581B1F"/>
    <w:rsid w:val="00601C4B"/>
    <w:rsid w:val="00690946"/>
    <w:rsid w:val="006C28EC"/>
    <w:rsid w:val="007852C4"/>
    <w:rsid w:val="007C6BA1"/>
    <w:rsid w:val="007F03F4"/>
    <w:rsid w:val="0082034A"/>
    <w:rsid w:val="0082455E"/>
    <w:rsid w:val="008251BB"/>
    <w:rsid w:val="008E33AA"/>
    <w:rsid w:val="008E7410"/>
    <w:rsid w:val="0091337B"/>
    <w:rsid w:val="009E1F13"/>
    <w:rsid w:val="00A6506B"/>
    <w:rsid w:val="00B42973"/>
    <w:rsid w:val="00B66293"/>
    <w:rsid w:val="00B7483D"/>
    <w:rsid w:val="00C11CD1"/>
    <w:rsid w:val="00C67C98"/>
    <w:rsid w:val="00C74D4B"/>
    <w:rsid w:val="00D56730"/>
    <w:rsid w:val="00E55F9B"/>
    <w:rsid w:val="00E92B18"/>
    <w:rsid w:val="00F63A29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Paul Estivens Lazaro Gaviño</cp:lastModifiedBy>
  <cp:revision>8</cp:revision>
  <cp:lastPrinted>2025-10-10T12:56:00Z</cp:lastPrinted>
  <dcterms:created xsi:type="dcterms:W3CDTF">2025-05-22T13:49:00Z</dcterms:created>
  <dcterms:modified xsi:type="dcterms:W3CDTF">2025-10-10T13:30:00Z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