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r w:rsidRPr="0043136D">
        <w:t>Lima,……..de….……………….del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Lima,…..de…………………….de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lastRenderedPageBreak/>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r w:rsidRPr="0043136D">
        <w:t>Lima, …..de………………….de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lastRenderedPageBreak/>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lastRenderedPageBreak/>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bookmarkStart w:id="0" w:name="_GoBack"/>
      <w:bookmarkEnd w:id="0"/>
    </w:p>
    <w:sectPr w:rsidR="00972ED6"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85E34" w14:textId="77777777" w:rsidR="00D11370" w:rsidRDefault="00D11370">
      <w:pPr>
        <w:spacing w:line="240" w:lineRule="auto"/>
      </w:pPr>
      <w:r>
        <w:separator/>
      </w:r>
    </w:p>
  </w:endnote>
  <w:endnote w:type="continuationSeparator" w:id="0">
    <w:p w14:paraId="55E7ECFD" w14:textId="77777777" w:rsidR="00D11370" w:rsidRDefault="00D11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22C2949B" w:rsidR="0068595C" w:rsidRPr="00136E2E" w:rsidRDefault="0068595C" w:rsidP="001D56C6">
        <w:pPr>
          <w:pStyle w:val="Piedepgina"/>
        </w:pPr>
        <w:r w:rsidRPr="00E71A69">
          <w:rPr>
            <w:b/>
            <w:sz w:val="16"/>
            <w:szCs w:val="16"/>
          </w:rPr>
          <w:t xml:space="preserve">Resolución Directoral Ejecutiva N° </w:t>
        </w:r>
        <w:r>
          <w:rPr>
            <w:b/>
            <w:sz w:val="16"/>
            <w:szCs w:val="16"/>
          </w:rPr>
          <w:t xml:space="preserve">               </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0E7116">
          <w:rPr>
            <w:b/>
            <w:bCs/>
            <w:noProof/>
          </w:rPr>
          <w:t>30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E7116">
          <w:rPr>
            <w:b/>
            <w:bCs/>
            <w:noProof/>
          </w:rPr>
          <w:t>6</w:t>
        </w:r>
        <w:r>
          <w:rPr>
            <w:b/>
            <w:bCs/>
            <w:sz w:val="24"/>
            <w:szCs w:val="24"/>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E37BC" w14:textId="77777777" w:rsidR="00D11370" w:rsidRDefault="00D11370">
      <w:pPr>
        <w:spacing w:line="240" w:lineRule="auto"/>
      </w:pPr>
      <w:r>
        <w:separator/>
      </w:r>
    </w:p>
  </w:footnote>
  <w:footnote w:type="continuationSeparator" w:id="0">
    <w:p w14:paraId="557FABA2" w14:textId="77777777" w:rsidR="00D11370" w:rsidRDefault="00D11370">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E7116"/>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51C28"/>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31357C-5F91-432C-8218-D9885C004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1912</Words>
  <Characters>10522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Luis Alberto Castillo Pezo</cp:lastModifiedBy>
  <cp:revision>2</cp:revision>
  <cp:lastPrinted>2025-07-22T19:36:00Z</cp:lastPrinted>
  <dcterms:created xsi:type="dcterms:W3CDTF">2025-08-12T17:13:00Z</dcterms:created>
  <dcterms:modified xsi:type="dcterms:W3CDTF">2025-08-12T17:13:00Z</dcterms:modified>
</cp:coreProperties>
</file>