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3338F" w:rsidRPr="00606617" w:rsidRDefault="004333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4EAA54E" wp14:editId="1D7EE871">
            <wp:extent cx="5400040" cy="17938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3338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B49FC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2025-10-17T20:56:00Z</dcterms:modified>
</cp:coreProperties>
</file>