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32B1E" w:rsidRDefault="00E32B1E" w:rsidP="0001681A">
      <w:pPr>
        <w:rPr>
          <w:rFonts w:ascii="Arial" w:hAnsi="Arial" w:cs="Arial"/>
          <w:b/>
        </w:rPr>
      </w:pPr>
    </w:p>
    <w:p w:rsidR="00E32B1E" w:rsidRDefault="00E32B1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7C30450" wp14:editId="0CBED990">
            <wp:extent cx="5400040" cy="29483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4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2B1E" w:rsidRDefault="00E32B1E" w:rsidP="0001681A">
      <w:pPr>
        <w:rPr>
          <w:rFonts w:ascii="Arial" w:hAnsi="Arial" w:cs="Arial"/>
          <w:b/>
        </w:rPr>
      </w:pPr>
    </w:p>
    <w:p w:rsidR="00E32B1E" w:rsidRDefault="00E32B1E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E32B1E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155DA39F" wp14:editId="49CC2B20">
            <wp:extent cx="5400040" cy="119824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9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3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0836E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2025-10-20T15:01:00Z</dcterms:modified>
</cp:coreProperties>
</file>